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B9" w:rsidRPr="0078396F" w:rsidRDefault="007D17B9" w:rsidP="0078396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78396F">
        <w:rPr>
          <w:b/>
          <w:bCs/>
        </w:rPr>
        <w:t>Индивидуальный маршрут развития одаренного ребенка на 20</w:t>
      </w:r>
      <w:r w:rsidR="00284A29">
        <w:rPr>
          <w:b/>
          <w:bCs/>
        </w:rPr>
        <w:t>23</w:t>
      </w:r>
      <w:r w:rsidRPr="0078396F">
        <w:rPr>
          <w:b/>
          <w:bCs/>
        </w:rPr>
        <w:t>/20</w:t>
      </w:r>
      <w:r w:rsidR="00284A29">
        <w:rPr>
          <w:b/>
          <w:bCs/>
        </w:rPr>
        <w:t>24</w:t>
      </w:r>
    </w:p>
    <w:p w:rsidR="007D17B9" w:rsidRPr="0078396F" w:rsidRDefault="007D17B9" w:rsidP="0078396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Карта индивидуального маршрута ребёнка.</w:t>
      </w:r>
    </w:p>
    <w:p w:rsidR="007D17B9" w:rsidRPr="0078396F" w:rsidRDefault="007D17B9" w:rsidP="0078396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  <w:u w:val="single"/>
        </w:rPr>
        <w:t>Наименование учреждения</w:t>
      </w:r>
      <w:r w:rsidRPr="0078396F">
        <w:rPr>
          <w:rFonts w:ascii="Times New Roman" w:hAnsi="Times New Roman" w:cs="Times New Roman"/>
          <w:sz w:val="24"/>
          <w:szCs w:val="24"/>
        </w:rPr>
        <w:t xml:space="preserve">  МБДОУ </w:t>
      </w:r>
      <w:proofErr w:type="spellStart"/>
      <w:r w:rsidRPr="0078396F">
        <w:rPr>
          <w:rFonts w:ascii="Times New Roman" w:hAnsi="Times New Roman" w:cs="Times New Roman"/>
          <w:sz w:val="24"/>
          <w:szCs w:val="24"/>
        </w:rPr>
        <w:t>Ново-Бррянский</w:t>
      </w:r>
      <w:proofErr w:type="spellEnd"/>
      <w:r w:rsidRPr="0078396F">
        <w:rPr>
          <w:rFonts w:ascii="Times New Roman" w:hAnsi="Times New Roman" w:cs="Times New Roman"/>
          <w:sz w:val="24"/>
          <w:szCs w:val="24"/>
        </w:rPr>
        <w:t xml:space="preserve"> детский сад «Журавленок»</w:t>
      </w:r>
    </w:p>
    <w:p w:rsidR="007D17B9" w:rsidRPr="0078396F" w:rsidRDefault="007D17B9" w:rsidP="0078396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78396F">
        <w:rPr>
          <w:rFonts w:ascii="Times New Roman" w:hAnsi="Times New Roman" w:cs="Times New Roman"/>
          <w:sz w:val="24"/>
          <w:szCs w:val="24"/>
        </w:rPr>
        <w:t xml:space="preserve">: </w:t>
      </w:r>
      <w:r w:rsidRPr="007839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ул., 3,</w:t>
      </w:r>
    </w:p>
    <w:p w:rsidR="007D17B9" w:rsidRPr="0078396F" w:rsidRDefault="007D17B9" w:rsidP="0078396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Сведения о ребёнке</w:t>
      </w:r>
    </w:p>
    <w:p w:rsidR="007D17B9" w:rsidRPr="0078396F" w:rsidRDefault="007D17B9" w:rsidP="0078396F">
      <w:pPr>
        <w:pStyle w:val="a4"/>
        <w:numPr>
          <w:ilvl w:val="0"/>
          <w:numId w:val="2"/>
        </w:numPr>
        <w:spacing w:after="0" w:line="360" w:lineRule="auto"/>
        <w:ind w:left="165" w:hanging="449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  <w:u w:val="single"/>
        </w:rPr>
        <w:t>Ф.И.О</w:t>
      </w:r>
      <w:r w:rsidRPr="0078396F">
        <w:rPr>
          <w:rFonts w:ascii="Times New Roman" w:hAnsi="Times New Roman" w:cs="Times New Roman"/>
          <w:sz w:val="24"/>
          <w:szCs w:val="24"/>
        </w:rPr>
        <w:t>. Дружинина Мария Сергеевна</w:t>
      </w:r>
    </w:p>
    <w:p w:rsidR="007D17B9" w:rsidRPr="0078396F" w:rsidRDefault="007D17B9" w:rsidP="0078396F">
      <w:pPr>
        <w:pStyle w:val="a4"/>
        <w:numPr>
          <w:ilvl w:val="0"/>
          <w:numId w:val="2"/>
        </w:numPr>
        <w:spacing w:after="0" w:line="360" w:lineRule="auto"/>
        <w:ind w:left="165" w:hanging="449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  <w:u w:val="single"/>
        </w:rPr>
        <w:t>Дата рождения</w:t>
      </w:r>
      <w:r w:rsidRPr="0078396F">
        <w:rPr>
          <w:rFonts w:ascii="Times New Roman" w:hAnsi="Times New Roman" w:cs="Times New Roman"/>
          <w:sz w:val="24"/>
          <w:szCs w:val="24"/>
        </w:rPr>
        <w:t xml:space="preserve">  22.02.2019</w:t>
      </w:r>
    </w:p>
    <w:p w:rsidR="007D17B9" w:rsidRPr="0078396F" w:rsidRDefault="007D17B9" w:rsidP="0078396F">
      <w:pPr>
        <w:pStyle w:val="a4"/>
        <w:numPr>
          <w:ilvl w:val="0"/>
          <w:numId w:val="2"/>
        </w:numPr>
        <w:spacing w:after="0" w:line="360" w:lineRule="auto"/>
        <w:ind w:left="165" w:hanging="449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7839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8396F">
        <w:rPr>
          <w:rFonts w:ascii="Times New Roman" w:hAnsi="Times New Roman" w:cs="Times New Roman"/>
          <w:sz w:val="24"/>
          <w:szCs w:val="24"/>
        </w:rPr>
        <w:t>Юбилеейная</w:t>
      </w:r>
      <w:proofErr w:type="spellEnd"/>
      <w:r w:rsidRPr="0078396F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783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8396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17B9" w:rsidRPr="0078396F" w:rsidRDefault="007D17B9" w:rsidP="0078396F">
      <w:pPr>
        <w:pStyle w:val="a4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  <w:u w:val="single"/>
        </w:rPr>
        <w:t>Краткая характеристика ребёнка, сильные стороны ребёнка</w:t>
      </w:r>
      <w:r w:rsidRPr="0078396F">
        <w:rPr>
          <w:rFonts w:ascii="Times New Roman" w:hAnsi="Times New Roman" w:cs="Times New Roman"/>
          <w:sz w:val="24"/>
          <w:szCs w:val="24"/>
        </w:rPr>
        <w:t>:</w:t>
      </w:r>
    </w:p>
    <w:p w:rsidR="007D17B9" w:rsidRPr="0078396F" w:rsidRDefault="007D17B9" w:rsidP="0078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 xml:space="preserve">Девочка хорошо развита всесторонне, активна, очень подвижна, самостоятельна, любит и умеет рисовать, придумывает свои интересные темы, выбирает разнообразные способы изображения. Любимые темы в изобразительной деятельности: «Человек», «Животные». Изображает различные сюжеты, хорошо прорисовывает человека, людей в движении. Старается передавать пропорции в изображении, рисунок размещает по всему листу, соблюдая пропорции. Адекватно  реагирует на замечания взрослого, старается исправить ошибки. В  данное время начала учувствовать в конкурсах рисунков, а именно </w:t>
      </w:r>
      <w:proofErr w:type="spellStart"/>
      <w:r w:rsidRPr="0078396F">
        <w:rPr>
          <w:rFonts w:ascii="Times New Roman" w:hAnsi="Times New Roman" w:cs="Times New Roman"/>
          <w:sz w:val="24"/>
          <w:szCs w:val="24"/>
        </w:rPr>
        <w:t>Онохойский</w:t>
      </w:r>
      <w:proofErr w:type="spellEnd"/>
      <w:r w:rsidRPr="0078396F">
        <w:rPr>
          <w:rFonts w:ascii="Times New Roman" w:hAnsi="Times New Roman" w:cs="Times New Roman"/>
          <w:sz w:val="24"/>
          <w:szCs w:val="24"/>
        </w:rPr>
        <w:t xml:space="preserve"> дом детского творчества, конкурс «Пусть всегда поют нам птицы».</w:t>
      </w:r>
    </w:p>
    <w:p w:rsidR="007D17B9" w:rsidRPr="0078396F" w:rsidRDefault="007D17B9" w:rsidP="0078396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Социальная характеристика семьи.</w:t>
      </w:r>
    </w:p>
    <w:p w:rsidR="007D17B9" w:rsidRPr="0078396F" w:rsidRDefault="007D17B9" w:rsidP="0078396F">
      <w:pPr>
        <w:pStyle w:val="a4"/>
        <w:numPr>
          <w:ilvl w:val="0"/>
          <w:numId w:val="4"/>
        </w:numPr>
        <w:spacing w:after="0" w:line="360" w:lineRule="auto"/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 xml:space="preserve">Мать Дружинина Ольга Анатольевна </w:t>
      </w:r>
    </w:p>
    <w:p w:rsidR="007D17B9" w:rsidRPr="0078396F" w:rsidRDefault="007D17B9" w:rsidP="0078396F">
      <w:pPr>
        <w:pStyle w:val="a4"/>
        <w:numPr>
          <w:ilvl w:val="0"/>
          <w:numId w:val="4"/>
        </w:numPr>
        <w:spacing w:after="0" w:line="360" w:lineRule="auto"/>
        <w:ind w:left="142" w:hanging="426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>Отец Дружинин Сергей Олегович</w:t>
      </w:r>
    </w:p>
    <w:p w:rsidR="007D17B9" w:rsidRPr="0078396F" w:rsidRDefault="007D17B9" w:rsidP="0078396F">
      <w:pPr>
        <w:pStyle w:val="a4"/>
        <w:numPr>
          <w:ilvl w:val="0"/>
          <w:numId w:val="4"/>
        </w:numPr>
        <w:spacing w:after="0" w:line="360" w:lineRule="auto"/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 xml:space="preserve">Степень участия в воспитании – </w:t>
      </w:r>
      <w:r w:rsidRPr="0078396F">
        <w:rPr>
          <w:rFonts w:ascii="Times New Roman" w:hAnsi="Times New Roman" w:cs="Times New Roman"/>
          <w:i/>
          <w:sz w:val="24"/>
          <w:szCs w:val="24"/>
        </w:rPr>
        <w:t>большую роль в воспитании играет участие мамы, папы и бабушки.</w:t>
      </w:r>
    </w:p>
    <w:p w:rsidR="007D17B9" w:rsidRPr="0078396F" w:rsidRDefault="007D17B9" w:rsidP="0078396F">
      <w:pPr>
        <w:pStyle w:val="a4"/>
        <w:numPr>
          <w:ilvl w:val="0"/>
          <w:numId w:val="4"/>
        </w:numPr>
        <w:spacing w:after="0" w:line="360" w:lineRule="auto"/>
        <w:ind w:left="142" w:hanging="42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 xml:space="preserve">Условия проживания, условия быта - </w:t>
      </w:r>
      <w:r w:rsidRPr="0078396F">
        <w:rPr>
          <w:rFonts w:ascii="Times New Roman" w:hAnsi="Times New Roman" w:cs="Times New Roman"/>
          <w:i/>
          <w:sz w:val="24"/>
          <w:szCs w:val="24"/>
        </w:rPr>
        <w:t>семья из трёх человек проживает в отдельно</w:t>
      </w:r>
      <w:r w:rsidR="0078396F" w:rsidRPr="0078396F">
        <w:rPr>
          <w:rFonts w:ascii="Times New Roman" w:hAnsi="Times New Roman" w:cs="Times New Roman"/>
          <w:i/>
          <w:sz w:val="24"/>
          <w:szCs w:val="24"/>
        </w:rPr>
        <w:t>м</w:t>
      </w:r>
      <w:r w:rsidRPr="007839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396F" w:rsidRPr="0078396F">
        <w:rPr>
          <w:rFonts w:ascii="Times New Roman" w:hAnsi="Times New Roman" w:cs="Times New Roman"/>
          <w:i/>
          <w:sz w:val="24"/>
          <w:szCs w:val="24"/>
        </w:rPr>
        <w:t>доме</w:t>
      </w:r>
      <w:r w:rsidRPr="0078396F">
        <w:rPr>
          <w:rFonts w:ascii="Times New Roman" w:hAnsi="Times New Roman" w:cs="Times New Roman"/>
          <w:i/>
          <w:sz w:val="24"/>
          <w:szCs w:val="24"/>
        </w:rPr>
        <w:t>. Есть отдельная комната для девочки. Созданы все условия для полноценного развития ребёнка.</w:t>
      </w:r>
    </w:p>
    <w:p w:rsidR="007D17B9" w:rsidRPr="0078396F" w:rsidRDefault="007D17B9" w:rsidP="0078396F">
      <w:pPr>
        <w:pStyle w:val="a4"/>
        <w:spacing w:after="0" w:line="36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7D17B9" w:rsidRPr="0078396F" w:rsidRDefault="007D17B9" w:rsidP="0078396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Запрос родителей</w:t>
      </w:r>
      <w:r w:rsidRPr="0078396F">
        <w:rPr>
          <w:rFonts w:ascii="Times New Roman" w:hAnsi="Times New Roman" w:cs="Times New Roman"/>
          <w:sz w:val="24"/>
          <w:szCs w:val="24"/>
        </w:rPr>
        <w:t xml:space="preserve">  </w:t>
      </w:r>
      <w:r w:rsidRPr="0078396F">
        <w:rPr>
          <w:rFonts w:ascii="Times New Roman" w:hAnsi="Times New Roman" w:cs="Times New Roman"/>
          <w:i/>
          <w:sz w:val="24"/>
          <w:szCs w:val="24"/>
        </w:rPr>
        <w:t>Всестороннее развитие ребёнка</w:t>
      </w:r>
      <w:r w:rsidRPr="0078396F">
        <w:rPr>
          <w:rFonts w:ascii="Times New Roman" w:hAnsi="Times New Roman" w:cs="Times New Roman"/>
          <w:sz w:val="24"/>
          <w:szCs w:val="24"/>
        </w:rPr>
        <w:t xml:space="preserve">. </w:t>
      </w:r>
      <w:r w:rsidRPr="0078396F">
        <w:rPr>
          <w:rFonts w:ascii="Times New Roman" w:hAnsi="Times New Roman" w:cs="Times New Roman"/>
          <w:i/>
          <w:sz w:val="24"/>
          <w:szCs w:val="24"/>
        </w:rPr>
        <w:t>Дополнительные занятия ребёнка в различных кружках.</w:t>
      </w:r>
    </w:p>
    <w:p w:rsidR="007D17B9" w:rsidRPr="0078396F" w:rsidRDefault="007D17B9" w:rsidP="0078396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Долгосрочная цель сопровождения</w:t>
      </w:r>
      <w:r w:rsidRPr="00783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7B9" w:rsidRPr="0078396F" w:rsidRDefault="007D17B9" w:rsidP="0078396F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t>1.Развитие изобразительных способностей.</w:t>
      </w:r>
    </w:p>
    <w:p w:rsidR="007D17B9" w:rsidRPr="0078396F" w:rsidRDefault="007D17B9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t>3.Повышение самооценки, уверенности в своих силах.</w:t>
      </w:r>
    </w:p>
    <w:p w:rsidR="007D17B9" w:rsidRPr="0078396F" w:rsidRDefault="007D17B9" w:rsidP="0078396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Возможные риски</w:t>
      </w:r>
    </w:p>
    <w:p w:rsidR="007D17B9" w:rsidRPr="0078396F" w:rsidRDefault="007D17B9" w:rsidP="0078396F">
      <w:pPr>
        <w:pStyle w:val="a4"/>
        <w:spacing w:after="0" w:line="360" w:lineRule="auto"/>
        <w:ind w:left="993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t>Высокая загруженность.</w:t>
      </w:r>
    </w:p>
    <w:p w:rsidR="007D17B9" w:rsidRPr="0078396F" w:rsidRDefault="007D17B9" w:rsidP="0078396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 xml:space="preserve">Группа сопровождения </w:t>
      </w:r>
    </w:p>
    <w:p w:rsidR="007D17B9" w:rsidRPr="0078396F" w:rsidRDefault="007D17B9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t>Родители: мама, папа</w:t>
      </w:r>
    </w:p>
    <w:p w:rsidR="0078396F" w:rsidRPr="0078396F" w:rsidRDefault="007D17B9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lastRenderedPageBreak/>
        <w:t>Педагоги: воспитатели, руководители кружков</w:t>
      </w:r>
      <w:r w:rsidR="0078396F" w:rsidRPr="0078396F">
        <w:rPr>
          <w:rFonts w:ascii="Times New Roman" w:hAnsi="Times New Roman" w:cs="Times New Roman"/>
          <w:i/>
          <w:sz w:val="24"/>
          <w:szCs w:val="24"/>
        </w:rPr>
        <w:t>.</w:t>
      </w:r>
    </w:p>
    <w:p w:rsidR="007D17B9" w:rsidRPr="0078396F" w:rsidRDefault="007D17B9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b/>
          <w:i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Координатор (Ф.И.О)</w:t>
      </w:r>
    </w:p>
    <w:p w:rsidR="007D17B9" w:rsidRPr="0078396F" w:rsidRDefault="007D17B9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r w:rsidR="0078396F" w:rsidRPr="0078396F">
        <w:rPr>
          <w:rFonts w:ascii="Times New Roman" w:hAnsi="Times New Roman" w:cs="Times New Roman"/>
          <w:i/>
          <w:sz w:val="24"/>
          <w:szCs w:val="24"/>
        </w:rPr>
        <w:t>Дружинина О.А.</w:t>
      </w:r>
    </w:p>
    <w:p w:rsidR="007D17B9" w:rsidRPr="0078396F" w:rsidRDefault="007D17B9" w:rsidP="007839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6F" w:rsidRPr="0078396F" w:rsidRDefault="0078396F" w:rsidP="0078396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396F" w:rsidRPr="0078396F" w:rsidRDefault="0078396F" w:rsidP="0078396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Мероприятия (примерный перечень мероприятий с указанием конкретных сроков и распределением обязанностей)</w:t>
      </w:r>
    </w:p>
    <w:tbl>
      <w:tblPr>
        <w:tblStyle w:val="a6"/>
        <w:tblW w:w="0" w:type="auto"/>
        <w:tblInd w:w="142" w:type="dxa"/>
        <w:tblLook w:val="04A0"/>
      </w:tblPr>
      <w:tblGrid>
        <w:gridCol w:w="3908"/>
        <w:gridCol w:w="1831"/>
        <w:gridCol w:w="2104"/>
        <w:gridCol w:w="1586"/>
      </w:tblGrid>
      <w:tr w:rsidR="0078396F" w:rsidRPr="0078396F" w:rsidTr="007A078E">
        <w:tc>
          <w:tcPr>
            <w:tcW w:w="3981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62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1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72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Проведение  мониторинга</w:t>
            </w: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просвещение родителей:</w:t>
            </w:r>
          </w:p>
          <w:p w:rsidR="0078396F" w:rsidRPr="0078396F" w:rsidRDefault="0078396F" w:rsidP="0078396F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Информирование о результатах диагностических исследований</w:t>
            </w:r>
          </w:p>
          <w:p w:rsidR="0078396F" w:rsidRPr="0078396F" w:rsidRDefault="0078396F" w:rsidP="0078396F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О формировании у ребенка дошкольного возраста умения доводить начатое дело до конца</w:t>
            </w:r>
          </w:p>
          <w:p w:rsidR="0078396F" w:rsidRPr="0078396F" w:rsidRDefault="0078396F" w:rsidP="0078396F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Совместные творческие работы родителей и ребенка</w:t>
            </w:r>
          </w:p>
          <w:p w:rsidR="0078396F" w:rsidRPr="0078396F" w:rsidRDefault="0078396F" w:rsidP="0078396F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условий для совместной творческой деятельности»</w:t>
            </w: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изобразительной деятельности (рисование, рисование в нетрадиционной технике)</w:t>
            </w: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Посещение кружка</w:t>
            </w: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Посещение выставок.</w:t>
            </w:r>
          </w:p>
          <w:p w:rsidR="0078396F" w:rsidRPr="0078396F" w:rsidRDefault="0078396F" w:rsidP="0078396F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</w:t>
            </w:r>
          </w:p>
          <w:p w:rsidR="0078396F" w:rsidRPr="0078396F" w:rsidRDefault="0078396F" w:rsidP="0078396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педагоги музея.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творческих работ.</w:t>
            </w:r>
          </w:p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родители.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c>
          <w:tcPr>
            <w:tcW w:w="3981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различного уровня.</w:t>
            </w:r>
          </w:p>
        </w:tc>
        <w:tc>
          <w:tcPr>
            <w:tcW w:w="1862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14" w:type="dxa"/>
            <w:vAlign w:val="center"/>
          </w:tcPr>
          <w:p w:rsidR="0078396F" w:rsidRPr="0078396F" w:rsidRDefault="0078396F" w:rsidP="007839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72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7B9" w:rsidRPr="0078396F" w:rsidRDefault="007D17B9" w:rsidP="0078396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396F" w:rsidRPr="0078396F" w:rsidRDefault="0078396F" w:rsidP="0078396F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8. Оценка промежуточных результатов:</w:t>
      </w:r>
    </w:p>
    <w:tbl>
      <w:tblPr>
        <w:tblStyle w:val="a6"/>
        <w:tblW w:w="0" w:type="auto"/>
        <w:tblLook w:val="04A0"/>
      </w:tblPr>
      <w:tblGrid>
        <w:gridCol w:w="3794"/>
        <w:gridCol w:w="1417"/>
        <w:gridCol w:w="2268"/>
        <w:gridCol w:w="2044"/>
      </w:tblGrid>
      <w:tr w:rsidR="0078396F" w:rsidRPr="0078396F" w:rsidTr="007A078E">
        <w:trPr>
          <w:trHeight w:val="266"/>
        </w:trPr>
        <w:tc>
          <w:tcPr>
            <w:tcW w:w="3794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4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дальнейших целей</w:t>
            </w:r>
          </w:p>
          <w:p w:rsidR="0078396F" w:rsidRPr="0078396F" w:rsidRDefault="0078396F" w:rsidP="0078396F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и задач</w:t>
            </w:r>
          </w:p>
        </w:tc>
      </w:tr>
      <w:tr w:rsidR="0078396F" w:rsidRPr="0078396F" w:rsidTr="007A078E">
        <w:trPr>
          <w:trHeight w:val="266"/>
        </w:trPr>
        <w:tc>
          <w:tcPr>
            <w:tcW w:w="3794" w:type="dxa"/>
          </w:tcPr>
          <w:p w:rsidR="0078396F" w:rsidRPr="0078396F" w:rsidRDefault="0078396F" w:rsidP="00284A2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r w:rsidR="00284A29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 педагога</w:t>
            </w:r>
          </w:p>
        </w:tc>
        <w:tc>
          <w:tcPr>
            <w:tcW w:w="1417" w:type="dxa"/>
          </w:tcPr>
          <w:p w:rsidR="0078396F" w:rsidRPr="0078396F" w:rsidRDefault="00284A29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8396F"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rPr>
          <w:trHeight w:val="266"/>
        </w:trPr>
        <w:tc>
          <w:tcPr>
            <w:tcW w:w="379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rPr>
          <w:trHeight w:val="266"/>
        </w:trPr>
        <w:tc>
          <w:tcPr>
            <w:tcW w:w="379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A078E">
        <w:trPr>
          <w:trHeight w:val="266"/>
        </w:trPr>
        <w:tc>
          <w:tcPr>
            <w:tcW w:w="379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78396F" w:rsidRPr="0078396F" w:rsidRDefault="0078396F" w:rsidP="0078396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96F" w:rsidRPr="0078396F" w:rsidRDefault="0078396F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8396F" w:rsidRPr="0078396F" w:rsidRDefault="0078396F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8396F" w:rsidRPr="0078396F" w:rsidRDefault="0078396F" w:rsidP="0078396F">
      <w:pPr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9. Срок реализации индивидуального маршрута</w:t>
      </w:r>
    </w:p>
    <w:p w:rsidR="0078396F" w:rsidRPr="0078396F" w:rsidRDefault="0078396F" w:rsidP="0078396F">
      <w:pPr>
        <w:spacing w:after="0" w:line="36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96F">
        <w:rPr>
          <w:rFonts w:ascii="Times New Roman" w:hAnsi="Times New Roman" w:cs="Times New Roman"/>
          <w:i/>
          <w:sz w:val="24"/>
          <w:szCs w:val="24"/>
        </w:rPr>
        <w:t>2023 – 2024уч</w:t>
      </w:r>
      <w:proofErr w:type="gramStart"/>
      <w:r w:rsidRPr="0078396F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Pr="0078396F">
        <w:rPr>
          <w:rFonts w:ascii="Times New Roman" w:hAnsi="Times New Roman" w:cs="Times New Roman"/>
          <w:i/>
          <w:sz w:val="24"/>
          <w:szCs w:val="24"/>
        </w:rPr>
        <w:t>од</w:t>
      </w:r>
    </w:p>
    <w:p w:rsidR="0078396F" w:rsidRPr="0078396F" w:rsidRDefault="0078396F" w:rsidP="0078396F">
      <w:pPr>
        <w:pStyle w:val="a4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Подпись родителей</w:t>
      </w:r>
      <w:r w:rsidRPr="0078396F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8396F" w:rsidRPr="0078396F" w:rsidRDefault="0078396F" w:rsidP="0078396F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78396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Планирование индивидуальной работы</w:t>
      </w:r>
    </w:p>
    <w:p w:rsidR="0078396F" w:rsidRPr="0078396F" w:rsidRDefault="0078396F" w:rsidP="0078396F">
      <w:pPr>
        <w:pStyle w:val="a4"/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3260"/>
        <w:gridCol w:w="3685"/>
        <w:gridCol w:w="2092"/>
      </w:tblGrid>
      <w:tr w:rsidR="0078396F" w:rsidRPr="0078396F" w:rsidTr="0078396F">
        <w:tc>
          <w:tcPr>
            <w:tcW w:w="1419" w:type="dxa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396F" w:rsidRPr="0078396F" w:rsidRDefault="0078396F" w:rsidP="007839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Тема цель занятия</w:t>
            </w:r>
          </w:p>
        </w:tc>
        <w:tc>
          <w:tcPr>
            <w:tcW w:w="3685" w:type="dxa"/>
          </w:tcPr>
          <w:p w:rsidR="0078396F" w:rsidRPr="0078396F" w:rsidRDefault="0078396F" w:rsidP="007839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</w:tcPr>
          <w:p w:rsidR="0078396F" w:rsidRPr="0078396F" w:rsidRDefault="0078396F" w:rsidP="0078396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8396F" w:rsidRPr="0078396F" w:rsidTr="0078396F">
        <w:trPr>
          <w:trHeight w:val="3720"/>
        </w:trPr>
        <w:tc>
          <w:tcPr>
            <w:tcW w:w="1419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Пальцеграфия</w:t>
            </w:r>
            <w:proofErr w:type="spellEnd"/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 и формировать интерес к самостоятельному продумыванию замысла.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Наблюдение за осенним деревом.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Ребёнок опускает в банку с гуашью палец. На каждый пальчик набирается краска разного цвета.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Кончиками пальцев ребёнок ставит опечаток на листе бумаги, при необходимости вновь набирая краску нужного цвета.</w:t>
            </w:r>
          </w:p>
        </w:tc>
        <w:tc>
          <w:tcPr>
            <w:tcW w:w="2092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Консультация «Что такое нетрадиционная техника рисования?!»</w:t>
            </w:r>
          </w:p>
        </w:tc>
      </w:tr>
      <w:tr w:rsidR="0078396F" w:rsidRPr="0078396F" w:rsidTr="0078396F">
        <w:trPr>
          <w:trHeight w:val="298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Пальцеграфия</w:t>
            </w:r>
            <w:proofErr w:type="spellEnd"/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«Букет»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уверенности в себе при помощи игровых техник, формировать интерес к художественному творчеству.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Рассматривание образца педагога.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Кончиком пальцев ребенок рисует на листе бумаги линии (ствол, листья), ставит отпечатки (цветы).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214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Рисование ладошками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«Утки в пруду»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Активизировать мышление, формировать интерес к художественному творчеству.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наносит краску кисточкой на ладонь, ставит отпечаток ладонь.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Педагог предлагает закончить образ при помощи кисточки.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1382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Рисование ладошками и пальчиками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«Курица с цыплятами»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Развивать умение находить центр композиции, учить выбирать цвет для точной передачи образа.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наносит краску на ладонь, делает отпечаток.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Заканчивает центральный образ курицы кистью.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Педагог предлагает пальчиками нарисовать цыплят возле мамы-курицы, довести картину кистью до конечного результата.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3015"/>
        </w:trPr>
        <w:tc>
          <w:tcPr>
            <w:tcW w:w="1419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Рисование ладошками и фломастерами (мелками, карандашами)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«Птичка - невеличка»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выбора различных инструментов, которыми они могут дополнить нарисованную картину.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Ладонью ребенок оставляет отпечаток на листе бумаги.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Педагог предлагает закончить образ птицы, используя фломастеры, карандаши, восковые мелки.</w:t>
            </w:r>
          </w:p>
        </w:tc>
        <w:tc>
          <w:tcPr>
            <w:tcW w:w="2092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«Рисуем пальчиками и ладошками»</w:t>
            </w:r>
          </w:p>
        </w:tc>
      </w:tr>
      <w:tr w:rsidR="0078396F" w:rsidRPr="0078396F" w:rsidTr="0078396F">
        <w:trPr>
          <w:trHeight w:val="4860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, жесткой сухой кистью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«Котенок»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рисования, учить выбирать цвет для передачи точного образа.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Рассматривание игрушки «Котенок», сделать вывод, что котенок пушистый, мягкий…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2. Сухую кисть опустить в баночку с краской. Показать, что кисть нужно держать вертикально, ударить кисть о лист – получится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3. Ребенок заполняет контур предметы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Педагог предлагает дополнить рисунок кистью.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3060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3. Рисование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, жесткой сухой кистью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в новой технике, дать представление о том, что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легко изобразить не только шерсть животного, но колючки ели, формировать образное мышление.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1. Сухую кисть опустить в баночку с гуашью, заполнить контур изображения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Дополнить рисунок карандашами, кистью с гуашью.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1111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Рисование вилками и пальчиками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«Елочка нарядная»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рисования, активизировать мышление, развивать воображение, продолжать работу по приобщению к художественному творчеству.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Гуашь налить в плоскую пластиковую тарелку. Показать, что сначала нужно обмакнуть плоскую часть пластмассовой вилки в краску. Оставить отпечаток.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Предложить украсить получившуюся ель шарами, при помощи пальцев.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4680"/>
        </w:trPr>
        <w:tc>
          <w:tcPr>
            <w:tcW w:w="1419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Рисование вилками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«Петушок – золотой гребешок»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Продолжать обучать рисовать различными материалами, активизировать воображение, поощрять самостоятельность в выборе цвета, формы изображения.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делает правильный показ, рисуя вилками и гуашью трех цветов (желтая, красная, зеленая – для каждой своя тарелочка и вилка).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Следующий рисунок педагог показывает, намеренно делая ошибки, которые ребенок с легкостью исправляет.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Педагог предлагает самостоятельно нарисовать петуха.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«Чем можно рисовать кроме кистей, карандашей, восковых мелков и фломастеров»</w:t>
            </w:r>
          </w:p>
        </w:tc>
      </w:tr>
      <w:tr w:rsidR="0078396F" w:rsidRPr="0078396F" w:rsidTr="0078396F">
        <w:trPr>
          <w:trHeight w:val="412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Рисование вилкой и ватными палочками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«Снег на ель падает»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самостоятельному продумыванию замысла, учить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сочетать две техники рисования (вилкой, ватными палочками), развивать уверенность в собственных силах.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1. Ребенок рисует ель вилкой, по знакомой технологии.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Предложить украсить получившееся изображение падающим снегом, при помощи ватных палочек.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520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Рисование ватными дисками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«Гвоздика»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Учить продумывать замысел рисунка, развивать мелкую моторику рук, воображение.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Рассмотреть изображение гвоздики, обсудить форму лепестков.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2. Педагог показывает, как можно сложить ватный диск, чтобы лепесток был максимально похож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настоящий.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Ребенок обмакивает сложенный в виде лепестка ватный ди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ск в кр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асную краску, оставляет отпечаток на листе бумаге.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дополнить рисунок кистью.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25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Печатание природным материалом (половинка яблока)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«Компот»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 (природный материал), создать хорошее настроение, придать уверенность в собственных силах, развивать фантазию.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рисует банку, в которую поместит яблочный компот.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Воспитатель разрезает пополам яблоко и спрашивает, как поместить яблоко в банку при помощи красок и плоских тарелок.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3. Ребенок выполняет задание самостоятельно, оставляя отпечатки половинки яблока, не выходя за контур нарисованной банки. 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4050"/>
        </w:trPr>
        <w:tc>
          <w:tcPr>
            <w:tcW w:w="1419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Рисование поролоном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«Снег на деревьях в лесу»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Активизировать фантазию, развивать мелкую моторику рук, развивать эстетический вкус.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подготавливает изображение зимнего леса, поролон, прищепки, плоские тарелки с гуашью, предлагает ребенку укрыть снегом кроны деревьев.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2.Ребенок рассказывает, как это можно сделать при помощи приготовленных педагогом инструментов. 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Выполняет работу с небольшой помощью взрослого.</w:t>
            </w:r>
          </w:p>
        </w:tc>
        <w:tc>
          <w:tcPr>
            <w:tcW w:w="2092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«Использование природного материала в рисовании»</w:t>
            </w:r>
          </w:p>
        </w:tc>
      </w:tr>
      <w:tr w:rsidR="0078396F" w:rsidRPr="0078396F" w:rsidTr="0078396F">
        <w:trPr>
          <w:trHeight w:val="634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 зубной щеткой и расческой (техника многослойного 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техникой рисования, Учить использовать трафареты для создания многослойного 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, развивать творческие способности.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 1. Педагог готовит трафареты, крепит к листу бумаги канцелярскими скрепками.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Показывает как при помощи щетки и расчески сделать цветные брызги.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Ребенок на щетку набирает краску и делает брызги поверх листа бумаги. Педагог накладывает следующий по замыслу трафарет, ребенок делает следующие брызги другого оттенка.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4. Ребенок снимет трафарет, получает сложное изображение зимнего леса с эффектом объема. 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2970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Рисование мятой бумагой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«Медвежонок»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обучать работе с разными материалами, развивать уверенность в своих силах.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сминает кусочек бумаги, окунает его в плоскую тарелку с краской.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Оставляет отпечаток, создавая образ медвежонка.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557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Рисование с мокрым эффектом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«Веселый человечек»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Создать эмоционально радостное настроение, развивать уверенность в своих силах, активизировать фантазию, воображение.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готовит изображение лица человека.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Предлагает сделать прическу веселому человеку.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Ребенок набирает кистью гуашь, разведенную водой. 4. Оставляет на бумаге кляксу, дует на нее из трубочки (повторяет с разными цветами).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5. Получает разноцветные ручейки.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5955"/>
        </w:trPr>
        <w:tc>
          <w:tcPr>
            <w:tcW w:w="1419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Рисование мыльными пузырями в сочетании с аппликацией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«Пышные пионы»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Учить создавать фактурность предмета, обучать работать с различным материалом, формировать устойчивый интерес к художественному творчеству.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готовит мыльный раствор окрашенный гуашью.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Предлагает ребенку нарисовать пышные пионы.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Ребенок опускает «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выдувалку</w:t>
            </w:r>
            <w:proofErr w:type="spell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» от мыльных пузырей в стаканчик и оставляет отпечатки на листе бумаги.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Далее педагог интересуется: что необходимо добавить к пионам, что не хватает.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5. После обсуждения ребенок самостоятельно вырезает из цветной бумаги и клеит задуманные детали.</w:t>
            </w:r>
          </w:p>
        </w:tc>
        <w:tc>
          <w:tcPr>
            <w:tcW w:w="2092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Консультация «Что необходимо для рисования мыльными пузырями»</w:t>
            </w:r>
          </w:p>
        </w:tc>
      </w:tr>
      <w:tr w:rsidR="0078396F" w:rsidRPr="0078396F" w:rsidTr="0078396F">
        <w:trPr>
          <w:trHeight w:val="451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Рисование мыльными пузырями с дорисовкой кистью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«Воздушные шары»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художественному творчеству, активизировать фантазию, создать хорошее настроение.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готовит мыльный раствор, окрашенный разными цветами гуаши.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Предлагает ребенку нарисовать воздушные шарики.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Ребенок опускает «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выдувалку</w:t>
            </w:r>
            <w:proofErr w:type="spell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» от мыльных пузырей в стаканчик и оставляет отпечатки на листе бумаги.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4. Далее педагог </w:t>
            </w:r>
            <w:proofErr w:type="gram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proofErr w:type="gram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 картину при помощи кисти и гуаши.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370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Монотипия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«Бабочка»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 и зрительное восприятие предметов, формировать устойчивый интерес к художественному творчеству.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предлагает сложить лист бумаги пополам, развернуть.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На одной половине, приготовленного листа, ребенок рисует кистью и гуашью пятна разных цветов.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Складывает лист пополам.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Дополняет рисунок кистью.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466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Монотипия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«Закат»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Развивать пространственное мышление и зрительное восприятие предметов, формировать устойчивый интерес к художественному творчеству.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1. 1. Педагог предлагает </w:t>
            </w:r>
            <w:proofErr w:type="spellStart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затонировать</w:t>
            </w:r>
            <w:proofErr w:type="spellEnd"/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 голубым цветом лист бумаги, дождаться высыхания.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Сложить лист бумаги пополам (по горизонтали).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Ребенок рисует полукруг оранжевой гуашью до линии сгиба.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Педагог предлагает добавить по желанию красный, желтый цвет. Складывает.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5. Дополняет рисунок кистью.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3660"/>
        </w:trPr>
        <w:tc>
          <w:tcPr>
            <w:tcW w:w="1419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Рисование восковыми мелками и акварелью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«Весенний лес»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техникой рисования, развивать зрительное восприятие предметов, активизировать мышление, воображение, развивать навык рисования восковыми мелками.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рисует мелками изображение весеннего леса (замысел ребенка).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Затем делает фон (небо, землю, молодую траву) акварелью.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Памятка «Монотипия. Что можно рисовать в этой технике»</w:t>
            </w:r>
          </w:p>
        </w:tc>
      </w:tr>
      <w:tr w:rsidR="0078396F" w:rsidRPr="0078396F" w:rsidTr="0078396F">
        <w:trPr>
          <w:trHeight w:val="4384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Рисование восковыми мелками и акварелью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«Морские глубины»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художественному творчеству, активизировать фантазию, воображение, закреплять умение выбирать цвет, для более точной передачи образа предмета.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рисует мелками изображения морских обитателей.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Затем делает фон (синей акварелью).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3435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Рисование через мокрую марлю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«Ваза с цветами»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художественному творчеству, развивать эстетический вкус, формировать интерес к самостоятельному продумыванию замысла.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Ребенок набирает ватным шариком воду и хорошо смачивает лист бумаги.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Прикладывает марлю к смоченному листу и хорошо распрямляет.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Поверх марли рисует акварелью и кистью задуманный рисунок, ждет полного высыхания.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6F" w:rsidRPr="0078396F" w:rsidTr="0078396F">
        <w:trPr>
          <w:trHeight w:val="1702"/>
        </w:trPr>
        <w:tc>
          <w:tcPr>
            <w:tcW w:w="1419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4. Рисование пухлыми красками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«Рожок мороженого»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Развивать уверенность в собственных силах, развивать умение работать с различным материалом, создать эмоционально радостное настроение.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1. Педагог готовит объемные краски (состав: клей ПВА, гуашь разных цветов, пена для бритья).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2. Ребенок рассматривает изображение радуги.</w:t>
            </w:r>
          </w:p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96F">
              <w:rPr>
                <w:rFonts w:ascii="Times New Roman" w:hAnsi="Times New Roman" w:cs="Times New Roman"/>
                <w:sz w:val="24"/>
                <w:szCs w:val="24"/>
              </w:rPr>
              <w:t>3. Рисует объемными красками и кистью радугу. Ждем полного высыхания (примерно сутки).</w:t>
            </w:r>
          </w:p>
        </w:tc>
        <w:tc>
          <w:tcPr>
            <w:tcW w:w="2092" w:type="dxa"/>
            <w:vMerge/>
          </w:tcPr>
          <w:p w:rsidR="0078396F" w:rsidRPr="0078396F" w:rsidRDefault="0078396F" w:rsidP="0078396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7B9" w:rsidRPr="0078396F" w:rsidRDefault="007D17B9" w:rsidP="0078396F">
      <w:pPr>
        <w:spacing w:after="0" w:line="36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396F" w:rsidRPr="0078396F" w:rsidRDefault="0078396F" w:rsidP="0078396F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78396F" w:rsidRPr="0078396F" w:rsidRDefault="0078396F" w:rsidP="0078396F">
      <w:pPr>
        <w:pStyle w:val="a4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>Активное участие в конкурсах детского художественного творчества.</w:t>
      </w:r>
    </w:p>
    <w:p w:rsidR="0078396F" w:rsidRPr="0078396F" w:rsidRDefault="0078396F" w:rsidP="0078396F">
      <w:pPr>
        <w:pStyle w:val="a4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>Участие в кружках по изобразительной деятельности.</w:t>
      </w:r>
    </w:p>
    <w:p w:rsidR="0078396F" w:rsidRPr="0078396F" w:rsidRDefault="0078396F" w:rsidP="0078396F">
      <w:pPr>
        <w:pStyle w:val="a4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99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96F">
        <w:rPr>
          <w:rFonts w:ascii="Times New Roman" w:hAnsi="Times New Roman" w:cs="Times New Roman"/>
          <w:sz w:val="24"/>
          <w:szCs w:val="24"/>
        </w:rPr>
        <w:t>Оформление выставок творческих работ.</w:t>
      </w:r>
    </w:p>
    <w:p w:rsidR="00F60371" w:rsidRPr="0078396F" w:rsidRDefault="00F60371" w:rsidP="007839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60371" w:rsidRPr="0078396F" w:rsidSect="00F6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0C9"/>
    <w:multiLevelType w:val="hybridMultilevel"/>
    <w:tmpl w:val="3B7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67814"/>
    <w:multiLevelType w:val="hybridMultilevel"/>
    <w:tmpl w:val="13120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D81EE1"/>
    <w:multiLevelType w:val="hybridMultilevel"/>
    <w:tmpl w:val="8B8AB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8E27E5"/>
    <w:multiLevelType w:val="hybridMultilevel"/>
    <w:tmpl w:val="06ECC938"/>
    <w:lvl w:ilvl="0" w:tplc="593E36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247BC"/>
    <w:multiLevelType w:val="hybridMultilevel"/>
    <w:tmpl w:val="8A94E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F21D83"/>
    <w:multiLevelType w:val="multilevel"/>
    <w:tmpl w:val="A83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345A4B"/>
    <w:multiLevelType w:val="hybridMultilevel"/>
    <w:tmpl w:val="6344B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A17BB"/>
    <w:multiLevelType w:val="hybridMultilevel"/>
    <w:tmpl w:val="06ECC938"/>
    <w:lvl w:ilvl="0" w:tplc="593E36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D17B9"/>
    <w:rsid w:val="00284A29"/>
    <w:rsid w:val="0078396F"/>
    <w:rsid w:val="007D17B9"/>
    <w:rsid w:val="00F6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17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17B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2023-12-03T12:21:00Z</dcterms:created>
  <dcterms:modified xsi:type="dcterms:W3CDTF">2023-12-03T12:43:00Z</dcterms:modified>
</cp:coreProperties>
</file>