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CF" w:rsidRPr="00075D29" w:rsidRDefault="00075D29" w:rsidP="00075D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D75CF" w:rsidRPr="0012730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Проект во второй младшей группе «Радуга» «Русская берёзка</w:t>
      </w:r>
      <w:r w:rsidR="004D75CF" w:rsidRPr="0057530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» </w:t>
      </w:r>
    </w:p>
    <w:p w:rsidR="004D75CF" w:rsidRPr="004D75CF" w:rsidRDefault="004D75CF" w:rsidP="004D75C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Pr="004D75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Воспитатель</w:t>
      </w:r>
      <w:r w:rsidR="001273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</w:t>
      </w:r>
      <w:r w:rsidRPr="004D75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4D75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Меньшенина</w:t>
      </w:r>
      <w:proofErr w:type="spellEnd"/>
      <w:r w:rsidRPr="004D75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Г.Н.</w:t>
      </w:r>
    </w:p>
    <w:p w:rsidR="004D75CF" w:rsidRPr="0012730B" w:rsidRDefault="004D75CF" w:rsidP="00C47E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Паспорт </w:t>
      </w:r>
      <w:r w:rsidRPr="00127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D75CF" w:rsidRPr="004D75CF" w:rsidRDefault="004D75CF" w:rsidP="004D7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75CF" w:rsidRPr="004D75CF" w:rsidRDefault="004D75CF" w:rsidP="00C47E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127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4D75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воспитатель, родители.</w:t>
      </w:r>
    </w:p>
    <w:p w:rsidR="004D75CF" w:rsidRPr="004D75CF" w:rsidRDefault="004D75CF" w:rsidP="004D7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3-4 года</w:t>
      </w:r>
    </w:p>
    <w:p w:rsidR="00075D29" w:rsidRDefault="00075D29" w:rsidP="004D7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75CF" w:rsidRPr="004D75CF" w:rsidRDefault="004D75CF" w:rsidP="00C47E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="00E11B32" w:rsidRPr="00127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E11B32"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2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2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недели</w:t>
      </w:r>
    </w:p>
    <w:p w:rsidR="004D75CF" w:rsidRPr="004D75CF" w:rsidRDefault="004D75CF" w:rsidP="004D7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75CF" w:rsidRPr="004D75CF" w:rsidRDefault="004D75CF" w:rsidP="00C47E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127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7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75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 – творческий</w:t>
      </w:r>
      <w:r w:rsidRPr="004D7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4D75C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4D7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чего начинается Родина? С речки, с песчаного берега, с неприметного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 Березка… Нет милее и роднее дерева для русского народа. Белоствольная красавица во все времена являлась гордостью и символом нашей страны. Именно с этого дерева начинается Родина для малыша.</w:t>
      </w:r>
    </w:p>
    <w:p w:rsidR="00910221" w:rsidRPr="00941EF7" w:rsidRDefault="0012730B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41EF7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="00910221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 Важное, значение в развитии ребенка имеет экологическое образование, которое необходимо начинать со знакомства с объектами природы ближайшего окружения. Проект позволит нам больше узнать о берёзе как о растении, понять, почему она является символом России. А также узнать, для чего нужно охранять и беречь природу</w:t>
      </w:r>
      <w:r w:rsidR="00941EF7" w:rsidRPr="0094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221" w:rsidRPr="00941EF7" w:rsidRDefault="00941EF7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910221" w:rsidRPr="0094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уважения и любви к родной природе, формировать эмоциональные восприятие образа </w:t>
      </w:r>
      <w:r w:rsid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березы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средствами разных видов искусства.</w:t>
      </w:r>
    </w:p>
    <w:p w:rsidR="00910221" w:rsidRPr="00941EF7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7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видами деревьев,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об образе берёзы в поэзии, музыке, в произведениях изобразительного искусства и детском изобразительном творчестве.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 Расширить и активизировать словарный запас детей.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обогащения представлений об окружающем мире.</w:t>
      </w:r>
    </w:p>
    <w:p w:rsidR="00910221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эмоциональную отзывчивость, любовь к природе родного края.</w:t>
      </w:r>
    </w:p>
    <w:p w:rsidR="004D75CF" w:rsidRPr="00BC6D09" w:rsidRDefault="004D75CF" w:rsidP="00941E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5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Ожидаемый результат:</w:t>
      </w:r>
      <w:r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75CF" w:rsidRPr="00BC6D09" w:rsidRDefault="00BC6D09" w:rsidP="004D7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</w:t>
      </w:r>
      <w:r w:rsidR="004D75CF"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у детей </w:t>
      </w:r>
      <w:r w:rsidR="004D75CF" w:rsidRPr="00BC6D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</w:t>
      </w:r>
      <w:r w:rsidR="004D75CF"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объектам природы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родного края,</w:t>
      </w:r>
      <w:r w:rsidR="004D75CF"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ближайшего окружения, в частности, к деревьям. </w:t>
      </w:r>
    </w:p>
    <w:p w:rsidR="00BC6D09" w:rsidRDefault="00BC6D09" w:rsidP="00BC6D0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4D75CF"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художественно</w:t>
      </w:r>
      <w:r w:rsidR="0031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-эстетической</w:t>
      </w:r>
      <w:r w:rsidR="004D75CF"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детей в ходе проведения </w:t>
      </w:r>
      <w:r w:rsidR="004D75CF" w:rsidRPr="00BC6D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</w:p>
    <w:p w:rsidR="00BC6D09" w:rsidRPr="00BC6D09" w:rsidRDefault="00BC6D09" w:rsidP="00BC6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экологической культуры у детей и их родителей.</w:t>
      </w:r>
    </w:p>
    <w:p w:rsidR="004D75CF" w:rsidRDefault="004D75CF" w:rsidP="004D75C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6D09" w:rsidRPr="00BC6D09" w:rsidRDefault="00BC6D09" w:rsidP="004D7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75CF" w:rsidRPr="00BC6D09" w:rsidRDefault="004D75CF" w:rsidP="004D75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D09" w:rsidRPr="00BC6D09" w:rsidRDefault="00BC6D09" w:rsidP="00BC6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858"/>
        <w:gridCol w:w="1471"/>
        <w:gridCol w:w="2507"/>
        <w:gridCol w:w="2158"/>
        <w:gridCol w:w="1498"/>
      </w:tblGrid>
      <w:tr w:rsidR="00C47EDA" w:rsidTr="00941EF7">
        <w:trPr>
          <w:trHeight w:val="831"/>
        </w:trPr>
        <w:tc>
          <w:tcPr>
            <w:tcW w:w="2146" w:type="dxa"/>
          </w:tcPr>
          <w:p w:rsidR="00BC6D09" w:rsidRPr="00C522B0" w:rsidRDefault="00BC6D09" w:rsidP="00BC6D09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522B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Этап</w:t>
            </w:r>
          </w:p>
          <w:p w:rsidR="00BC6D09" w:rsidRPr="00C522B0" w:rsidRDefault="00BC6D09" w:rsidP="00BC6D09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522B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731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773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79" w:type="dxa"/>
          </w:tcPr>
          <w:p w:rsidR="00BC6D09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Ресурс, обеспечение</w:t>
            </w:r>
          </w:p>
        </w:tc>
        <w:tc>
          <w:tcPr>
            <w:tcW w:w="2063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Выводы</w:t>
            </w:r>
          </w:p>
        </w:tc>
      </w:tr>
      <w:tr w:rsidR="00C47EDA" w:rsidTr="00941EF7">
        <w:tc>
          <w:tcPr>
            <w:tcW w:w="2146" w:type="dxa"/>
          </w:tcPr>
          <w:p w:rsidR="00BC6D09" w:rsidRPr="00C522B0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22B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Подготовительны</w:t>
            </w:r>
            <w:r w:rsidRPr="00C522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</w:t>
            </w:r>
            <w:r w:rsid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(18-19 </w:t>
            </w:r>
            <w:proofErr w:type="gramStart"/>
            <w:r w:rsid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апреля )</w:t>
            </w:r>
            <w:proofErr w:type="gramEnd"/>
          </w:p>
          <w:p w:rsidR="00BC6D09" w:rsidRPr="00C522B0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22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речи</w:t>
            </w:r>
          </w:p>
          <w:p w:rsidR="00BC6D09" w:rsidRPr="00C522B0" w:rsidRDefault="00BC6D09" w:rsidP="00BC6D09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522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731" w:type="dxa"/>
          </w:tcPr>
          <w:p w:rsidR="00BC6D09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Беседа, </w:t>
            </w:r>
            <w:r w:rsidR="00941EF7" w:rsidRPr="00941E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</w:t>
            </w:r>
            <w:r w:rsidR="00941E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стих</w:t>
            </w:r>
            <w:r w:rsidR="00941E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</w:t>
            </w:r>
            <w:r w:rsidR="00BC6D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березе</w:t>
            </w:r>
          </w:p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9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Иллюстрации.</w:t>
            </w:r>
          </w:p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«О березе»</w:t>
            </w:r>
          </w:p>
        </w:tc>
        <w:tc>
          <w:tcPr>
            <w:tcW w:w="2063" w:type="dxa"/>
          </w:tcPr>
          <w:p w:rsidR="00BC6D09" w:rsidRDefault="00BC6D09" w:rsidP="00CE48F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обогатили словарный запас,</w:t>
            </w:r>
            <w:r w:rsidR="00CE48F5"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пополнили </w:t>
            </w:r>
            <w:r w:rsidR="00CE48F5"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знания о березе.</w:t>
            </w:r>
          </w:p>
        </w:tc>
      </w:tr>
      <w:tr w:rsidR="00C47EDA" w:rsidTr="00941EF7">
        <w:tc>
          <w:tcPr>
            <w:tcW w:w="2146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</w:tcPr>
          <w:p w:rsidR="00BC6D09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</w:t>
            </w:r>
            <w:r w:rsidR="00CE48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родителей</w:t>
            </w:r>
            <w:r w:rsidR="00CE48F5" w:rsidRPr="00CE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«Березовое царство-лучшее лекарство"</w:t>
            </w:r>
            <w:r w:rsidR="00BC6D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3" w:type="dxa"/>
          </w:tcPr>
          <w:p w:rsidR="00BC6D09" w:rsidRDefault="00941EF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9" w:type="dxa"/>
          </w:tcPr>
          <w:p w:rsidR="00BC6D09" w:rsidRDefault="00941EF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2063" w:type="dxa"/>
          </w:tcPr>
          <w:p w:rsidR="00BC6D09" w:rsidRDefault="00941EF7" w:rsidP="00941EF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Обогатить знания родителей о березе </w:t>
            </w:r>
            <w:r w:rsid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с полезными свойствами березы</w:t>
            </w:r>
          </w:p>
        </w:tc>
      </w:tr>
      <w:tr w:rsidR="00C47EDA" w:rsidTr="00941EF7">
        <w:tc>
          <w:tcPr>
            <w:tcW w:w="2146" w:type="dxa"/>
          </w:tcPr>
          <w:p w:rsidR="00BC6D09" w:rsidRPr="00575302" w:rsidRDefault="00BC6D09" w:rsidP="00BC6D09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753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Основной этап</w:t>
            </w:r>
            <w:r w:rsidR="000F237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(</w:t>
            </w:r>
            <w:r w:rsidR="000F2377" w:rsidRP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20-апреля-26апреля</w:t>
            </w:r>
            <w:r w:rsidR="000F237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1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Наблюдение на прогулке</w:t>
            </w:r>
          </w:p>
        </w:tc>
        <w:tc>
          <w:tcPr>
            <w:tcW w:w="1773" w:type="dxa"/>
          </w:tcPr>
          <w:p w:rsidR="00BC6D09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Воспитатель, младший воспитатель</w:t>
            </w:r>
          </w:p>
        </w:tc>
        <w:tc>
          <w:tcPr>
            <w:tcW w:w="1779" w:type="dxa"/>
          </w:tcPr>
          <w:p w:rsidR="00BC6D09" w:rsidRDefault="000F237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Деревья березы, растущие на территории детского сада</w:t>
            </w:r>
          </w:p>
        </w:tc>
        <w:tc>
          <w:tcPr>
            <w:tcW w:w="2063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47EDA" w:rsidTr="00941EF7">
        <w:trPr>
          <w:trHeight w:val="2310"/>
        </w:trPr>
        <w:tc>
          <w:tcPr>
            <w:tcW w:w="2146" w:type="dxa"/>
          </w:tcPr>
          <w:p w:rsidR="00BC6D09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Социально-коммуникативное, познавательное развитие</w:t>
            </w:r>
          </w:p>
          <w:p w:rsidR="00575302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5302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5302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</w:tcPr>
          <w:p w:rsidR="00CE48F5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Дидактическая игра «</w:t>
            </w:r>
            <w:r w:rsidR="00CE48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Укрась березу сережками</w:t>
            </w:r>
            <w:r w:rsidR="005753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</w:t>
            </w:r>
          </w:p>
          <w:p w:rsidR="0012730B" w:rsidRDefault="00575302" w:rsidP="00BC6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«Найди березу»</w:t>
            </w:r>
            <w:r w:rsidR="00CE48F5"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5302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BC6D09" w:rsidRDefault="00C522B0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9" w:type="dxa"/>
          </w:tcPr>
          <w:p w:rsidR="00BC6D09" w:rsidRDefault="00C47EDA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Изображение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деревьев,распечатанные</w:t>
            </w:r>
            <w:proofErr w:type="spellEnd"/>
            <w:proofErr w:type="gramEnd"/>
          </w:p>
        </w:tc>
        <w:tc>
          <w:tcPr>
            <w:tcW w:w="2063" w:type="dxa"/>
          </w:tcPr>
          <w:p w:rsidR="00C522B0" w:rsidRDefault="00C522B0" w:rsidP="00CE48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</w:p>
          <w:p w:rsidR="00CE48F5" w:rsidRDefault="00C522B0" w:rsidP="00CE48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новой игрой, развитие мышления, памяти</w:t>
            </w:r>
          </w:p>
          <w:p w:rsidR="00CE48F5" w:rsidRDefault="00CE48F5" w:rsidP="00CE48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8F5" w:rsidRDefault="00CE48F5" w:rsidP="00CE48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47EDA" w:rsidTr="00941EF7">
        <w:trPr>
          <w:trHeight w:val="2872"/>
        </w:trPr>
        <w:tc>
          <w:tcPr>
            <w:tcW w:w="2146" w:type="dxa"/>
          </w:tcPr>
          <w:p w:rsidR="00C522B0" w:rsidRDefault="00C522B0" w:rsidP="00C522B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522B0" w:rsidRDefault="00C522B0" w:rsidP="00C522B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731" w:type="dxa"/>
          </w:tcPr>
          <w:p w:rsidR="00C522B0" w:rsidRPr="0012730B" w:rsidRDefault="00C522B0" w:rsidP="00C522B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522B0" w:rsidRPr="00FA334F" w:rsidRDefault="00C522B0" w:rsidP="00C522B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«Раз, два, три к березке беги!»</w:t>
            </w:r>
          </w:p>
          <w:p w:rsidR="00C522B0" w:rsidRDefault="00C522B0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C47EDA" w:rsidRDefault="00C47EDA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</w:t>
            </w:r>
            <w:r w:rsid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,мл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522B0" w:rsidRDefault="00C47EDA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9" w:type="dxa"/>
          </w:tcPr>
          <w:p w:rsidR="00C522B0" w:rsidRDefault="000F237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Каркас из дерева с изображением березы</w:t>
            </w:r>
          </w:p>
        </w:tc>
        <w:tc>
          <w:tcPr>
            <w:tcW w:w="2063" w:type="dxa"/>
          </w:tcPr>
          <w:p w:rsidR="00C522B0" w:rsidRPr="00941EF7" w:rsidRDefault="00C522B0" w:rsidP="00C5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двигательной активности, знакомство с новой подвижной </w:t>
            </w:r>
            <w:r w:rsidR="00C4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игрой,</w:t>
            </w:r>
            <w:r w:rsidR="00C47EDA"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пробуждать</w:t>
            </w:r>
            <w:r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1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</w:t>
            </w:r>
            <w:r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игровому общению со сверстниками. </w:t>
            </w:r>
          </w:p>
          <w:p w:rsidR="00C522B0" w:rsidRDefault="00C522B0" w:rsidP="00BC6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1EF7" w:rsidTr="00075D29">
        <w:trPr>
          <w:trHeight w:val="155"/>
        </w:trPr>
        <w:tc>
          <w:tcPr>
            <w:tcW w:w="9492" w:type="dxa"/>
            <w:gridSpan w:val="5"/>
          </w:tcPr>
          <w:p w:rsidR="00941EF7" w:rsidRDefault="00941EF7" w:rsidP="00C5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7EDA" w:rsidTr="00941EF7">
        <w:trPr>
          <w:trHeight w:val="1598"/>
        </w:trPr>
        <w:tc>
          <w:tcPr>
            <w:tcW w:w="2146" w:type="dxa"/>
          </w:tcPr>
          <w:p w:rsidR="00BC6D09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731" w:type="dxa"/>
          </w:tcPr>
          <w:p w:rsidR="00BC6D09" w:rsidRDefault="00941EF7" w:rsidP="00075D2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«Береза</w:t>
            </w:r>
            <w:r w:rsidR="005753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белоствол</w:t>
            </w:r>
            <w:r w:rsidR="00075D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ьна</w:t>
            </w:r>
            <w:r w:rsidR="005753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я»</w:t>
            </w:r>
          </w:p>
        </w:tc>
        <w:tc>
          <w:tcPr>
            <w:tcW w:w="1773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:rsidR="00BC6D09" w:rsidRDefault="00C47EDA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Альбомные листы,</w:t>
            </w:r>
            <w:r w:rsid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карандаши,</w:t>
            </w:r>
            <w:r w:rsid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063" w:type="dxa"/>
          </w:tcPr>
          <w:p w:rsidR="00BC6D09" w:rsidRDefault="00941EF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робуждать интерес к творческим проявлениям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ходе рисования</w:t>
            </w:r>
          </w:p>
        </w:tc>
      </w:tr>
      <w:tr w:rsidR="00C47EDA" w:rsidTr="00941EF7">
        <w:tc>
          <w:tcPr>
            <w:tcW w:w="2146" w:type="dxa"/>
          </w:tcPr>
          <w:p w:rsidR="00BC6D09" w:rsidRDefault="00BC6D09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</w:tcPr>
          <w:p w:rsidR="00BC6D09" w:rsidRDefault="0031688E" w:rsidP="00941EF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</w:t>
            </w:r>
            <w:r w:rsidR="00941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танец</w:t>
            </w:r>
            <w:r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</w:t>
            </w:r>
            <w:r w:rsidR="00CE48F5"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поле береза</w:t>
            </w:r>
            <w:r w:rsidR="00CE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75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стояла</w:t>
            </w:r>
            <w:r w:rsidR="00075D29"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773" w:type="dxa"/>
          </w:tcPr>
          <w:p w:rsidR="00BC6D09" w:rsidRDefault="00941EF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</w:t>
            </w:r>
            <w:r w:rsidR="00C47E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,мл.воспитатель</w:t>
            </w:r>
            <w:proofErr w:type="spellEnd"/>
            <w:proofErr w:type="gramEnd"/>
          </w:p>
        </w:tc>
        <w:tc>
          <w:tcPr>
            <w:tcW w:w="1779" w:type="dxa"/>
          </w:tcPr>
          <w:p w:rsidR="00BC6D09" w:rsidRDefault="00941EF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Музыкальное сопровождение</w:t>
            </w:r>
          </w:p>
        </w:tc>
        <w:tc>
          <w:tcPr>
            <w:tcW w:w="2063" w:type="dxa"/>
          </w:tcPr>
          <w:p w:rsidR="00BC6D09" w:rsidRDefault="00941EF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A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ыполнять движения под музыку</w:t>
            </w:r>
          </w:p>
        </w:tc>
      </w:tr>
      <w:tr w:rsidR="00C47EDA" w:rsidTr="00941EF7">
        <w:tc>
          <w:tcPr>
            <w:tcW w:w="2146" w:type="dxa"/>
          </w:tcPr>
          <w:p w:rsidR="00BC6D09" w:rsidRDefault="000F2377" w:rsidP="00BC6D09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753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Заключительный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(</w:t>
            </w:r>
            <w:r w:rsidRP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 апреля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)</w:t>
            </w:r>
          </w:p>
          <w:p w:rsidR="000F2377" w:rsidRPr="000F2377" w:rsidRDefault="000F2377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731" w:type="dxa"/>
          </w:tcPr>
          <w:p w:rsidR="00BC6D09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Изготовление коллектив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ного коллажа</w:t>
            </w:r>
          </w:p>
          <w:p w:rsidR="00575302" w:rsidRDefault="00575302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«Березовая роща»</w:t>
            </w:r>
          </w:p>
        </w:tc>
        <w:tc>
          <w:tcPr>
            <w:tcW w:w="1773" w:type="dxa"/>
          </w:tcPr>
          <w:p w:rsidR="00BC6D09" w:rsidRDefault="00C47EDA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779" w:type="dxa"/>
          </w:tcPr>
          <w:p w:rsidR="00BC6D09" w:rsidRDefault="00C47EDA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Изображение березы и </w:t>
            </w:r>
            <w:r w:rsidR="000F2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листьев, распечатанные</w:t>
            </w:r>
          </w:p>
        </w:tc>
        <w:tc>
          <w:tcPr>
            <w:tcW w:w="2063" w:type="dxa"/>
          </w:tcPr>
          <w:p w:rsidR="00BC6D09" w:rsidRDefault="00C522B0" w:rsidP="00BC6D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художественно-эстетичес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кого творчества, умение создавать коллективные композиции</w:t>
            </w:r>
          </w:p>
        </w:tc>
      </w:tr>
    </w:tbl>
    <w:p w:rsidR="004D75CF" w:rsidRPr="00BC6D09" w:rsidRDefault="00BC6D09" w:rsidP="00075D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075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10221" w:rsidRPr="00FA334F" w:rsidRDefault="00575302" w:rsidP="0057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910221" w:rsidRPr="00FA334F" w:rsidRDefault="00575302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0619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4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3B3"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19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4213B3" w:rsidRDefault="0057061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910221"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910221" w:rsidRPr="004213B3" w:rsidRDefault="00910221" w:rsidP="0091022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FA334F" w:rsidRDefault="00910221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рисованию в младшей группе</w:t>
      </w:r>
    </w:p>
    <w:p w:rsidR="00910221" w:rsidRPr="00FA334F" w:rsidRDefault="00910221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«Березка белоствольная»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содержание: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рисовать дерево 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ствол и ветки </w:t>
      </w:r>
      <w:r w:rsidR="0012730B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дерева,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цвет листьев (зеленый), форму ствола дерева, воспитывать интерес к ярким красивым явлениям природы, создать радостное настроение, развивать чувство цвета и ритма.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за сезонными изменениями в природе, рассматривание иллюстраций, беседы.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</w:t>
      </w: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картинки с различным изображением березы; </w:t>
      </w:r>
      <w:proofErr w:type="spellStart"/>
      <w:proofErr w:type="gramStart"/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карандаши,фломастеры</w:t>
      </w:r>
      <w:proofErr w:type="spellEnd"/>
      <w:proofErr w:type="gramEnd"/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30B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 цветов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альбомный лист со стволом березы, 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Н. Субботина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береза нравится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она – красавица!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Белый </w:t>
      </w:r>
      <w:r w:rsidR="00075D29"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ствол, густая</w:t>
      </w:r>
      <w:r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крона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Рассылает всем поклоны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тихо шелестят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 собою говорят.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красивые листья, 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вырезанные из бумаги и листья березы из </w:t>
      </w:r>
      <w:r w:rsidR="0007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гербария, собранного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прогулке на участке детского сада. Просит детей отобрать только листики нашей березки. 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также пробуют нарисовать листья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разрисовать ствол </w:t>
      </w:r>
      <w:proofErr w:type="gramStart"/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 .</w:t>
      </w:r>
      <w:proofErr w:type="gramEnd"/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дети выставляют свои работы на обозрение всех детей и любуются работами.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13B3" w:rsidRDefault="004213B3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421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47EDA" w:rsidRDefault="00C47EDA" w:rsidP="00421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70619" w:rsidRDefault="004213B3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10221" w:rsidRPr="004213B3" w:rsidRDefault="00570619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4213B3"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0221"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4213B3" w:rsidRDefault="004213B3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221" w:rsidRPr="00FA334F" w:rsidRDefault="00910221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аппликации в младшей группе</w:t>
      </w:r>
    </w:p>
    <w:p w:rsidR="00910221" w:rsidRPr="00FA334F" w:rsidRDefault="00910221" w:rsidP="00910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</w:t>
      </w:r>
      <w:r w:rsidR="00075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Березовая роща</w:t>
      </w: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(коллективная композиция)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созданию коллективной композиции</w:t>
      </w:r>
      <w:r w:rsidR="0031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«Берёзовая роща</w:t>
      </w: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 У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раскладывать готовые листочки </w:t>
      </w:r>
      <w:r w:rsid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сережки),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намазывать клеем листик «березы» и наклеивать его на дерево, закреплять цвет листьев (зеленый), воспитывать интерес к красивым явлениям природы.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наблюдение, рассматривание иллюстраций, беседы.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</w:t>
      </w: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картинки с различным изображением </w:t>
      </w:r>
      <w:r w:rsidR="0012730B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</w:t>
      </w:r>
      <w:r w:rsid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30B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</w:t>
      </w:r>
      <w:proofErr w:type="gramStart"/>
      <w:r w:rsidR="0012730B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1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 карандаш, салфетки, листики березы</w:t>
      </w:r>
      <w:r w:rsidR="0031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(сережки)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 зеленого цветов, </w:t>
      </w:r>
      <w:r w:rsidR="0031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отрывок из стихотворения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Н. Субботина</w:t>
      </w:r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  <w:t>Всем береза нравится</w:t>
      </w:r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  <w:t xml:space="preserve">Ведь она – </w:t>
      </w:r>
      <w:proofErr w:type="gramStart"/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красавица!</w:t>
      </w:r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  <w:t>Белый</w:t>
      </w:r>
      <w:proofErr w:type="gramEnd"/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ствол ,густая крона,</w:t>
      </w:r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  <w:t>Рассылает всем поклоны</w:t>
      </w:r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  <w:t>Листья тихо шелестя,</w:t>
      </w:r>
      <w:r w:rsidRPr="0042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  <w:t>Меж собою говорят.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составить картину. Приклеить к берёзке листочки. Дети берут листики, размещают их на дереве и по всему листу бумаги, наклеивают их аккуратно.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проводится пальчиковая гимнастика «Мы лесами шли густыми».</w:t>
      </w:r>
    </w:p>
    <w:p w:rsidR="00910221" w:rsidRPr="00FA334F" w:rsidRDefault="0031688E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лесами шли густыми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910221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10221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шагаем)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оврагами крутыми,              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медведя не </w:t>
      </w:r>
      <w:proofErr w:type="gramStart"/>
      <w:r w:rsidR="0012730B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бывало,  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(ручки на голову, показываем ушки медведя)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птица не летала…             (ладошки скрещиваем впереди – крылья)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 дупле большой березы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Угнездился рой пчелиный.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медок соберем-                  </w:t>
      </w:r>
      <w:proofErr w:type="gramStart"/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медок)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накормим.                          (поглаживаем по животику)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Затем коллективная работа вывешивается в стенд, где дети и родители могут посмотреть </w:t>
      </w:r>
      <w:r w:rsidR="0031688E"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творчество</w:t>
      </w: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FA334F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3B3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10221" w:rsidRPr="00FA334F" w:rsidRDefault="00910221" w:rsidP="004213B3">
      <w:pPr>
        <w:shd w:val="clear" w:color="auto" w:fill="FFFFFF"/>
        <w:spacing w:after="15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Приложение 3.</w:t>
      </w:r>
    </w:p>
    <w:p w:rsidR="00910221" w:rsidRPr="00FA334F" w:rsidRDefault="00FA334F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334F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4213B3" w:rsidRPr="004213B3" w:rsidRDefault="004213B3" w:rsidP="004213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«Люблю </w:t>
      </w:r>
      <w:r w:rsidRPr="004213B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берёзу русскую</w:t>
      </w:r>
      <w:r w:rsidRPr="004213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213B3" w:rsidRPr="004213B3" w:rsidRDefault="004213B3" w:rsidP="004213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 </w:t>
      </w:r>
      <w:r w:rsidRPr="004213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берёзу русскую</w:t>
      </w: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светлую, то грустную,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белом сарафанчике,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платочками в карманчиках,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красными застежками,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зелеными сережками.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ее нарядную,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Родную, ненаглядную,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ясную, кипучую,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грустную, плакучую.</w:t>
      </w:r>
    </w:p>
    <w:p w:rsidR="004213B3" w:rsidRPr="004213B3" w:rsidRDefault="004213B3" w:rsidP="004213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 </w:t>
      </w:r>
      <w:r w:rsidRPr="004213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берёзку русскую</w:t>
      </w: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всегда с подружками,</w:t>
      </w:r>
    </w:p>
    <w:p w:rsidR="004213B3" w:rsidRPr="004213B3" w:rsidRDefault="004213B3" w:rsidP="004213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ветром низко клонится</w:t>
      </w:r>
    </w:p>
    <w:p w:rsidR="004213B3" w:rsidRPr="004213B3" w:rsidRDefault="004213B3" w:rsidP="004213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гнётся - но не ломится </w:t>
      </w:r>
      <w:r w:rsidRPr="00421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(Александр Прокофьев)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4213B3" w:rsidRDefault="00FA334F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221"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(А. Прокофьев)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Берёзка, моя берёзонька,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Берёзка моя кудрявая,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моя белая,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Стоишь ты берёзонька,</w:t>
      </w:r>
    </w:p>
    <w:p w:rsidR="00910221" w:rsidRPr="004213B3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Посреди </w:t>
      </w:r>
      <w:proofErr w:type="spellStart"/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далинушки</w:t>
      </w:r>
      <w:proofErr w:type="spellEnd"/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E01" w:rsidRPr="004213B3" w:rsidRDefault="00713E0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Default="004213B3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13B3" w:rsidRDefault="004213B3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13E01" w:rsidRPr="004213B3" w:rsidRDefault="004213B3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C4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713E01" w:rsidRPr="00713E01" w:rsidRDefault="00075D2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Наблюдение: "Рассматривание березы</w:t>
      </w:r>
      <w:r w:rsidR="00713E01" w:rsidRPr="00713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</w:p>
    <w:p w:rsidR="00713E01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713E01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представления о том, что дерево – это растение, о его основных частях. </w:t>
      </w:r>
      <w:r w:rsidR="004213B3"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(корень</w:t>
      </w:r>
      <w:r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ствол, ветви, листья, используя модели).</w:t>
      </w:r>
    </w:p>
    <w:p w:rsidR="00713E01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рассматриванию деревьев.</w:t>
      </w:r>
    </w:p>
    <w:p w:rsidR="00713E01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Модели:</w:t>
      </w:r>
    </w:p>
    <w:p w:rsidR="00713E01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берёзы (корень, ствол, ветви, листья</w:t>
      </w:r>
      <w:proofErr w:type="gramStart"/>
      <w:r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713E01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Предварительные наблюдения:</w:t>
      </w:r>
    </w:p>
    <w:p w:rsidR="00713E01" w:rsidRPr="00713E01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рассмотреть берёзу и выделить основные части строения: ствол, ветки, листья. Объяснить детям, что у дерева есть и корни (желательно показать корни, вышедшие на поверхность</w:t>
      </w:r>
      <w:proofErr w:type="gramStart"/>
      <w:r w:rsidRPr="0071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31688E" w:rsidRPr="0031688E" w:rsidRDefault="0031688E" w:rsidP="003168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занятия: В ходе прогулки дети рассматривают дерево березы.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Уточняют строение дерева</w:t>
      </w:r>
      <w:r w:rsidR="0012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ствол,ветви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,крона,почки</w:t>
      </w:r>
      <w:proofErr w:type="spellEnd"/>
      <w:r w:rsidR="0012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4213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13E01" w:rsidRPr="0031688E" w:rsidRDefault="00713E0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31688E" w:rsidRDefault="00FA334F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10221" w:rsidRDefault="0012730B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13E01" w:rsidRPr="00FA334F" w:rsidRDefault="00713E0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30B" w:rsidRDefault="0012730B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30B" w:rsidRDefault="0012730B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30B" w:rsidRDefault="0012730B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30B" w:rsidRDefault="0012730B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30B" w:rsidRDefault="0012730B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30B" w:rsidRDefault="0012730B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30B" w:rsidRDefault="0012730B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D29" w:rsidRDefault="00075D2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D29" w:rsidRDefault="00075D2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D29" w:rsidRDefault="00075D2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D29" w:rsidRDefault="00075D2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D29" w:rsidRDefault="00075D2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D29" w:rsidRDefault="00075D2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619" w:rsidRDefault="0057061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619" w:rsidRDefault="00570619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5</w:t>
      </w:r>
    </w:p>
    <w:p w:rsidR="00713E01" w:rsidRPr="00CE48F5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"Березовое царство-лучшее лекарство"</w:t>
      </w:r>
    </w:p>
    <w:p w:rsidR="00713E01" w:rsidRPr="00CE48F5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423D2424" wp14:editId="3EA05F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838325"/>
            <wp:effectExtent l="0" t="0" r="9525" b="9525"/>
            <wp:wrapSquare wrapText="bothSides"/>
            <wp:docPr id="3" name="Рисунок 3" descr="https://fsd.multiurok.ru/html/2020/04/09/s_5e8f444bde6ed/141223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09/s_5e8f444bde6ed/1412236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– радостное, нарядное дерево. Само, название произошло от старославянского «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брезньнъ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означало «апрель». Общеславянское 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berza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возникло на базе </w:t>
      </w:r>
      <w:proofErr w:type="gram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индо-европейского</w:t>
      </w:r>
      <w:proofErr w:type="gram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корня в значении «что-то блестящее, белеющее». По своему происхождению слову «береза» родственны прусское, литовское и индийское произношение этого слова. В украинском языке март называется «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Березень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связано с началом 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сокодвижения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березах. В литовском языке береза произносится как 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бяржас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месяц июнь называется «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биржалис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означает «березовая ветка».</w:t>
      </w:r>
    </w:p>
    <w:p w:rsidR="00713E01" w:rsidRPr="00CE48F5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Береза – одно из самых лекарственных деревьев нашей страны. Список болезней, которые лечат с помощью березы, насчитывает несколько десятков названий. В разных частях березы содержатся биологически активные вещества: эфирные масла, аскорбиновая и никотиновая кислоты, гликозиды, 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бетулин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сапонины, танин, дубильные вещества, 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тритерпеновые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спирты, и т.д. Из березовых почек, листьев, молодых веточек изготовляют водные настои и спиртовые настойки от различных заболеваний. Но особую ценность представляет березовый гриб «чага». Собирать его можно круглый год, но лучше всего осенью или весной, и только с живых деревьев, а не с засыхающих или сухих. Препараты из чаги замедляют рост опухолей разного происхождения, в том числе и злокачественных. Кто читал книгу А.И. Солженицына «Раковый корпус», тот помнит, что именно чага помогла вылечиться главному герою. Во многих местностях чагу пьют вместо чая, и как показывают наблюдения врачей, там люди не болеют раком.</w:t>
      </w:r>
    </w:p>
    <w:p w:rsidR="00713E01" w:rsidRPr="00CE48F5" w:rsidRDefault="00713E01" w:rsidP="00713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любим целебный напиток – березовый сок. В марте, когда начинается </w:t>
      </w:r>
      <w:proofErr w:type="spellStart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сокодвижения</w:t>
      </w:r>
      <w:proofErr w:type="spellEnd"/>
      <w:r w:rsidRPr="00C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дереве, любители этого напитка устремляются в березовые рощи. Одна взрослая береза может дать при умелом пользовании до 150 литров сока. Но если для человека березовый сок – это источник удовольствия и здоровья, то для березы это горькие слезы, а порой и гибель, если добытчики сока, не жалея дерево, наносят на его ствол глубокие раны. Опытные заготовители советуют: отправляясь на заготовку сока, возьмите с собой небольшой коловорот, сверло, просверлите в стволе дырочку глубиной не более 4-5 см, вставьте в нее трубочку (такую, как для коктейлей), заглубив ее на 2-3 см. Привяжите посуду – бутыль, банку, в нее по трубочке и потечет сок. Так и вам удовольствие, и дерево сохранит свою жизнь. И если вас интересуют целебные свойства этого удивительного дерева, загляните в любой справочник лекарственных растений, найдите там подробное описание – как и отчего лечит русская красавица – березка. Пусть всегда она радует всех нас, как светлый символ нашей Родины.</w:t>
      </w:r>
    </w:p>
    <w:p w:rsidR="00075D29" w:rsidRDefault="00075D29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EDA" w:rsidRDefault="00C47EDA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221" w:rsidRPr="00075D29" w:rsidRDefault="00570619" w:rsidP="00910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2730B"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910221" w:rsidRPr="0012730B" w:rsidRDefault="0012730B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910221" w:rsidRPr="0012730B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1.От рождения до школы. Примерная основная общеобразовательная программа дошкольного образования. Под редакцией: </w:t>
      </w:r>
      <w:proofErr w:type="spell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</w:t>
      </w:r>
      <w:proofErr w:type="spell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2011.</w:t>
      </w:r>
    </w:p>
    <w:p w:rsidR="00910221" w:rsidRPr="0012730B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Воронкевич</w:t>
      </w:r>
      <w:proofErr w:type="spell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«Добро пожаловать в экологию» Часть</w:t>
      </w:r>
      <w:proofErr w:type="gram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1.;</w:t>
      </w:r>
      <w:proofErr w:type="gram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-СПб.: «Детство пресс»; 2004</w:t>
      </w:r>
    </w:p>
    <w:p w:rsidR="00910221" w:rsidRPr="0012730B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3.Лыкова И.А. «Изобразительная деятельность в детском саду». Младшая </w:t>
      </w:r>
      <w:proofErr w:type="gram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группа.-</w:t>
      </w:r>
      <w:proofErr w:type="gram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«Карапуз - дидактика», 2007</w:t>
      </w:r>
    </w:p>
    <w:p w:rsidR="00910221" w:rsidRPr="0012730B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Голицына Н.С. Годовое комплексно-тематическое планирование в детском </w:t>
      </w:r>
      <w:proofErr w:type="gramStart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.Занятия</w:t>
      </w:r>
      <w:proofErr w:type="gramEnd"/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 в режиме дня. 2младшая группа- М.: Издательство «Скрипторий 2003», 2014.</w:t>
      </w:r>
    </w:p>
    <w:p w:rsidR="00910221" w:rsidRPr="0012730B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5.Марудова Е.В. Ознакомление дошкольников с окружающим миром. Экспериментирование. – СПб: ООО «Издательство «Детство -Пресс», 2010.</w:t>
      </w:r>
    </w:p>
    <w:p w:rsidR="00910221" w:rsidRPr="0012730B" w:rsidRDefault="00910221" w:rsidP="0091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6.Ушакова О.Д. Загадки, считалки и скороговорки- СПб: Издательство Дом «Литера», 2007.</w:t>
      </w:r>
    </w:p>
    <w:p w:rsidR="000308A5" w:rsidRPr="0012730B" w:rsidRDefault="00075D29" w:rsidP="000308A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221" w:rsidRPr="0012730B" w:rsidRDefault="0012730B" w:rsidP="0012730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1732" w:rsidRPr="0012730B" w:rsidRDefault="001A1732">
      <w:pPr>
        <w:rPr>
          <w:rFonts w:ascii="Times New Roman" w:hAnsi="Times New Roman" w:cs="Times New Roman"/>
          <w:sz w:val="28"/>
          <w:szCs w:val="28"/>
        </w:rPr>
      </w:pPr>
    </w:p>
    <w:p w:rsidR="0012730B" w:rsidRPr="0012730B" w:rsidRDefault="0012730B">
      <w:pPr>
        <w:rPr>
          <w:rFonts w:ascii="Times New Roman" w:hAnsi="Times New Roman" w:cs="Times New Roman"/>
          <w:sz w:val="28"/>
          <w:szCs w:val="28"/>
        </w:rPr>
      </w:pPr>
    </w:p>
    <w:sectPr w:rsidR="0012730B" w:rsidRPr="0012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23"/>
    <w:rsid w:val="000308A5"/>
    <w:rsid w:val="00075D29"/>
    <w:rsid w:val="00095ADD"/>
    <w:rsid w:val="000F2377"/>
    <w:rsid w:val="0012730B"/>
    <w:rsid w:val="001A1732"/>
    <w:rsid w:val="0031688E"/>
    <w:rsid w:val="004213B3"/>
    <w:rsid w:val="00486DE5"/>
    <w:rsid w:val="004D75CF"/>
    <w:rsid w:val="00570619"/>
    <w:rsid w:val="00575302"/>
    <w:rsid w:val="00713E01"/>
    <w:rsid w:val="00910221"/>
    <w:rsid w:val="00941EF7"/>
    <w:rsid w:val="00BC6D09"/>
    <w:rsid w:val="00C47EDA"/>
    <w:rsid w:val="00C522B0"/>
    <w:rsid w:val="00CE48F5"/>
    <w:rsid w:val="00DC6750"/>
    <w:rsid w:val="00DF1523"/>
    <w:rsid w:val="00E11B32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53B73-6495-4F03-BA95-CE2B0D5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8A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4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  <w:divsChild>
                        <w:div w:id="189550680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77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4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710">
                  <w:marLeft w:val="0"/>
                  <w:marRight w:val="0"/>
                  <w:marTop w:val="120"/>
                  <w:marBottom w:val="0"/>
                  <w:divBdr>
                    <w:top w:val="single" w:sz="6" w:space="2" w:color="378C35"/>
                    <w:left w:val="single" w:sz="6" w:space="2" w:color="378C35"/>
                    <w:bottom w:val="single" w:sz="6" w:space="2" w:color="378C35"/>
                    <w:right w:val="single" w:sz="6" w:space="2" w:color="378C35"/>
                  </w:divBdr>
                  <w:divsChild>
                    <w:div w:id="10503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407697">
                  <w:marLeft w:val="0"/>
                  <w:marRight w:val="0"/>
                  <w:marTop w:val="120"/>
                  <w:marBottom w:val="0"/>
                  <w:divBdr>
                    <w:top w:val="single" w:sz="6" w:space="2" w:color="378C35"/>
                    <w:left w:val="single" w:sz="6" w:space="2" w:color="378C35"/>
                    <w:bottom w:val="single" w:sz="6" w:space="2" w:color="378C35"/>
                    <w:right w:val="single" w:sz="6" w:space="2" w:color="378C35"/>
                  </w:divBdr>
                  <w:divsChild>
                    <w:div w:id="14683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437128">
                  <w:marLeft w:val="0"/>
                  <w:marRight w:val="0"/>
                  <w:marTop w:val="120"/>
                  <w:marBottom w:val="0"/>
                  <w:divBdr>
                    <w:top w:val="single" w:sz="6" w:space="2" w:color="378C35"/>
                    <w:left w:val="single" w:sz="6" w:space="2" w:color="378C35"/>
                    <w:bottom w:val="single" w:sz="6" w:space="2" w:color="378C35"/>
                    <w:right w:val="single" w:sz="6" w:space="2" w:color="378C35"/>
                  </w:divBdr>
                  <w:divsChild>
                    <w:div w:id="6599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64238">
                  <w:marLeft w:val="0"/>
                  <w:marRight w:val="0"/>
                  <w:marTop w:val="120"/>
                  <w:marBottom w:val="0"/>
                  <w:divBdr>
                    <w:top w:val="single" w:sz="6" w:space="2" w:color="378C35"/>
                    <w:left w:val="single" w:sz="6" w:space="2" w:color="378C35"/>
                    <w:bottom w:val="single" w:sz="6" w:space="2" w:color="378C35"/>
                    <w:right w:val="single" w:sz="6" w:space="2" w:color="378C35"/>
                  </w:divBdr>
                  <w:divsChild>
                    <w:div w:id="19569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110081">
                  <w:marLeft w:val="0"/>
                  <w:marRight w:val="0"/>
                  <w:marTop w:val="120"/>
                  <w:marBottom w:val="0"/>
                  <w:divBdr>
                    <w:top w:val="single" w:sz="6" w:space="2" w:color="378C35"/>
                    <w:left w:val="single" w:sz="6" w:space="2" w:color="378C35"/>
                    <w:bottom w:val="single" w:sz="6" w:space="2" w:color="378C35"/>
                    <w:right w:val="single" w:sz="6" w:space="2" w:color="378C35"/>
                  </w:divBdr>
                  <w:divsChild>
                    <w:div w:id="15047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669141">
                  <w:marLeft w:val="0"/>
                  <w:marRight w:val="0"/>
                  <w:marTop w:val="120"/>
                  <w:marBottom w:val="0"/>
                  <w:divBdr>
                    <w:top w:val="single" w:sz="6" w:space="2" w:color="378C35"/>
                    <w:left w:val="single" w:sz="6" w:space="2" w:color="378C35"/>
                    <w:bottom w:val="single" w:sz="6" w:space="2" w:color="378C35"/>
                    <w:right w:val="single" w:sz="6" w:space="2" w:color="378C35"/>
                  </w:divBdr>
                  <w:divsChild>
                    <w:div w:id="1719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952893">
                  <w:marLeft w:val="0"/>
                  <w:marRight w:val="0"/>
                  <w:marTop w:val="120"/>
                  <w:marBottom w:val="0"/>
                  <w:divBdr>
                    <w:top w:val="single" w:sz="6" w:space="2" w:color="378C35"/>
                    <w:left w:val="single" w:sz="6" w:space="2" w:color="378C35"/>
                    <w:bottom w:val="single" w:sz="6" w:space="2" w:color="378C35"/>
                    <w:right w:val="single" w:sz="6" w:space="2" w:color="378C35"/>
                  </w:divBdr>
                  <w:divsChild>
                    <w:div w:id="11586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9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2022-04-27T14:31:00Z</dcterms:created>
  <dcterms:modified xsi:type="dcterms:W3CDTF">2022-05-05T06:28:00Z</dcterms:modified>
</cp:coreProperties>
</file>