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D2" w:rsidRDefault="00E520D2" w:rsidP="00E520D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520D2" w:rsidRDefault="00E520D2" w:rsidP="00E520D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Ново-Брянский детский сад «Журавленок»</w:t>
      </w:r>
    </w:p>
    <w:p w:rsidR="00E520D2" w:rsidRDefault="00E520D2" w:rsidP="00E52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671325, Республика Бурятия, Заиграевский р-н, с. Новая Брянь, ул. Октябрьская, д.3, телефон: 8(30136)53-2-51,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zurawlenok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8C7A1A" w:rsidRDefault="008C7A1A"/>
    <w:p w:rsidR="00665462" w:rsidRPr="00BC0EB1" w:rsidRDefault="00BC0EB1" w:rsidP="00BC0E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EB1">
        <w:rPr>
          <w:rFonts w:ascii="Times New Roman" w:hAnsi="Times New Roman" w:cs="Times New Roman"/>
          <w:sz w:val="24"/>
          <w:szCs w:val="24"/>
        </w:rPr>
        <w:t>УТВЕРЖДАЮ</w:t>
      </w:r>
    </w:p>
    <w:p w:rsidR="005126D4" w:rsidRDefault="00BC0EB1" w:rsidP="00BC0E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EB1">
        <w:rPr>
          <w:rFonts w:ascii="Times New Roman" w:hAnsi="Times New Roman" w:cs="Times New Roman"/>
          <w:sz w:val="24"/>
          <w:szCs w:val="24"/>
        </w:rPr>
        <w:t xml:space="preserve">И.о. заведующего МБДОУ </w:t>
      </w:r>
    </w:p>
    <w:p w:rsidR="00BC0EB1" w:rsidRDefault="005126D4" w:rsidP="00BC0E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C0EB1" w:rsidRPr="00BC0EB1">
        <w:rPr>
          <w:rFonts w:ascii="Times New Roman" w:hAnsi="Times New Roman" w:cs="Times New Roman"/>
          <w:sz w:val="24"/>
          <w:szCs w:val="24"/>
        </w:rPr>
        <w:t>ово-Брянский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EB1" w:rsidRPr="00BC0EB1">
        <w:rPr>
          <w:rFonts w:ascii="Times New Roman" w:hAnsi="Times New Roman" w:cs="Times New Roman"/>
          <w:sz w:val="24"/>
          <w:szCs w:val="24"/>
        </w:rPr>
        <w:t>д/</w:t>
      </w:r>
      <w:proofErr w:type="gramStart"/>
      <w:r w:rsidR="00BC0EB1" w:rsidRPr="00BC0E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C0EB1" w:rsidRPr="00BC0EB1">
        <w:rPr>
          <w:rFonts w:ascii="Times New Roman" w:hAnsi="Times New Roman" w:cs="Times New Roman"/>
          <w:sz w:val="24"/>
          <w:szCs w:val="24"/>
        </w:rPr>
        <w:t xml:space="preserve"> «Журавленок </w:t>
      </w:r>
    </w:p>
    <w:p w:rsidR="00BC0EB1" w:rsidRPr="00BC0EB1" w:rsidRDefault="00BC0EB1" w:rsidP="00BC0E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EB1">
        <w:rPr>
          <w:rFonts w:ascii="Times New Roman" w:hAnsi="Times New Roman" w:cs="Times New Roman"/>
          <w:sz w:val="24"/>
          <w:szCs w:val="24"/>
        </w:rPr>
        <w:t>________ Т.В. Никитина</w:t>
      </w:r>
    </w:p>
    <w:p w:rsidR="00BC0EB1" w:rsidRDefault="00BC0EB1" w:rsidP="00BC0EB1">
      <w:pPr>
        <w:spacing w:after="0"/>
      </w:pPr>
    </w:p>
    <w:p w:rsidR="00BC0EB1" w:rsidRDefault="00BC0EB1"/>
    <w:p w:rsidR="00665462" w:rsidRDefault="00665462" w:rsidP="00C365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6580">
        <w:rPr>
          <w:rFonts w:ascii="Times New Roman" w:hAnsi="Times New Roman" w:cs="Times New Roman"/>
          <w:b/>
          <w:sz w:val="36"/>
          <w:szCs w:val="36"/>
        </w:rPr>
        <w:t xml:space="preserve">План мероприятий для проведения </w:t>
      </w:r>
      <w:r w:rsidR="00C017E2" w:rsidRPr="00C36580">
        <w:rPr>
          <w:rFonts w:ascii="Times New Roman" w:hAnsi="Times New Roman" w:cs="Times New Roman"/>
          <w:b/>
          <w:sz w:val="36"/>
          <w:szCs w:val="36"/>
        </w:rPr>
        <w:t xml:space="preserve">Республиканского </w:t>
      </w:r>
      <w:r w:rsidRPr="00C36580">
        <w:rPr>
          <w:rFonts w:ascii="Times New Roman" w:hAnsi="Times New Roman" w:cs="Times New Roman"/>
          <w:b/>
          <w:sz w:val="36"/>
          <w:szCs w:val="36"/>
        </w:rPr>
        <w:t>фестиваля</w:t>
      </w:r>
      <w:r w:rsidR="00C36580" w:rsidRPr="00C36580">
        <w:rPr>
          <w:rFonts w:ascii="Times New Roman" w:hAnsi="Times New Roman" w:cs="Times New Roman"/>
          <w:b/>
          <w:sz w:val="36"/>
          <w:szCs w:val="36"/>
        </w:rPr>
        <w:t xml:space="preserve"> энергосбережения и экологии</w:t>
      </w:r>
      <w:r w:rsidRPr="00C36580">
        <w:rPr>
          <w:rFonts w:ascii="Times New Roman" w:hAnsi="Times New Roman" w:cs="Times New Roman"/>
          <w:b/>
          <w:sz w:val="36"/>
          <w:szCs w:val="36"/>
        </w:rPr>
        <w:t xml:space="preserve"> «Вместе ярче» в МБДОУ Ново-Брянский детский сад «Журавленок»</w:t>
      </w:r>
    </w:p>
    <w:p w:rsidR="004E1EC7" w:rsidRDefault="00505C4E" w:rsidP="00C365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2022г.</w:t>
      </w:r>
    </w:p>
    <w:tbl>
      <w:tblPr>
        <w:tblStyle w:val="a3"/>
        <w:tblW w:w="10490" w:type="dxa"/>
        <w:tblInd w:w="-743" w:type="dxa"/>
        <w:tblLook w:val="04A0"/>
      </w:tblPr>
      <w:tblGrid>
        <w:gridCol w:w="801"/>
        <w:gridCol w:w="4728"/>
        <w:gridCol w:w="1985"/>
        <w:gridCol w:w="2976"/>
      </w:tblGrid>
      <w:tr w:rsidR="00BC0EB1" w:rsidRPr="00505C4E" w:rsidTr="00BC0EB1">
        <w:tc>
          <w:tcPr>
            <w:tcW w:w="801" w:type="dxa"/>
          </w:tcPr>
          <w:p w:rsidR="004E1EC7" w:rsidRPr="00505C4E" w:rsidRDefault="001D427E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28" w:type="dxa"/>
          </w:tcPr>
          <w:p w:rsidR="004E1EC7" w:rsidRPr="00505C4E" w:rsidRDefault="00874301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</w:t>
            </w:r>
            <w:r w:rsidR="001D427E"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4E1EC7" w:rsidRPr="00505C4E" w:rsidRDefault="00874301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76" w:type="dxa"/>
          </w:tcPr>
          <w:p w:rsidR="004E1EC7" w:rsidRPr="00505C4E" w:rsidRDefault="00BA25AC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510C2" w:rsidRPr="00505C4E" w:rsidTr="00BC0EB1">
        <w:trPr>
          <w:trHeight w:val="1113"/>
        </w:trPr>
        <w:tc>
          <w:tcPr>
            <w:tcW w:w="801" w:type="dxa"/>
          </w:tcPr>
          <w:p w:rsidR="004153B3" w:rsidRPr="00505C4E" w:rsidRDefault="004153B3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8" w:type="dxa"/>
          </w:tcPr>
          <w:p w:rsidR="004153B3" w:rsidRPr="00505C4E" w:rsidRDefault="004153B3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Всероссийском фестивале</w:t>
            </w:r>
            <w:proofErr w:type="gramStart"/>
            <w:r w:rsidRPr="00505C4E">
              <w:rPr>
                <w:rFonts w:ascii="Times New Roman" w:hAnsi="Times New Roman" w:cs="Times New Roman"/>
                <w:sz w:val="24"/>
                <w:szCs w:val="24"/>
              </w:rPr>
              <w:t xml:space="preserve"> #В</w:t>
            </w:r>
            <w:proofErr w:type="gramEnd"/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месте ярче на сайте детского сада</w:t>
            </w:r>
          </w:p>
        </w:tc>
        <w:tc>
          <w:tcPr>
            <w:tcW w:w="1985" w:type="dxa"/>
          </w:tcPr>
          <w:p w:rsidR="00F45CE4" w:rsidRPr="00505C4E" w:rsidRDefault="00F45CE4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3B3" w:rsidRPr="00505C4E" w:rsidRDefault="004153B3" w:rsidP="00C3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6" w:type="dxa"/>
          </w:tcPr>
          <w:p w:rsidR="004153B3" w:rsidRPr="0049050D" w:rsidRDefault="00505C4E" w:rsidP="0050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0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510C2" w:rsidRPr="00505C4E" w:rsidTr="00BC0EB1">
        <w:tc>
          <w:tcPr>
            <w:tcW w:w="801" w:type="dxa"/>
          </w:tcPr>
          <w:p w:rsidR="003E2521" w:rsidRPr="00505C4E" w:rsidRDefault="003E2521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28" w:type="dxa"/>
          </w:tcPr>
          <w:p w:rsidR="003E2521" w:rsidRPr="00505C4E" w:rsidRDefault="0049050D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F5A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https://вместеярче.рф/materialy/-</w:t>
              </w:r>
            </w:hyperlink>
            <w:r w:rsidR="003E2521" w:rsidRPr="00505C4E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официального сайта фестиваля</w:t>
            </w:r>
            <w:proofErr w:type="gramStart"/>
            <w:r w:rsidR="003E2521" w:rsidRPr="00505C4E">
              <w:rPr>
                <w:rFonts w:ascii="Times New Roman" w:hAnsi="Times New Roman" w:cs="Times New Roman"/>
                <w:sz w:val="24"/>
                <w:szCs w:val="24"/>
              </w:rPr>
              <w:t xml:space="preserve"> #В</w:t>
            </w:r>
            <w:proofErr w:type="gramEnd"/>
            <w:r w:rsidR="003E2521" w:rsidRPr="00505C4E">
              <w:rPr>
                <w:rFonts w:ascii="Times New Roman" w:hAnsi="Times New Roman" w:cs="Times New Roman"/>
                <w:sz w:val="24"/>
                <w:szCs w:val="24"/>
              </w:rPr>
              <w:t>месте ярче, для работы с детьми и семьями</w:t>
            </w:r>
          </w:p>
        </w:tc>
        <w:tc>
          <w:tcPr>
            <w:tcW w:w="1985" w:type="dxa"/>
          </w:tcPr>
          <w:p w:rsidR="003E2521" w:rsidRPr="00A510C2" w:rsidRDefault="00224176" w:rsidP="00C3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6" w:type="dxa"/>
          </w:tcPr>
          <w:p w:rsidR="0049050D" w:rsidRDefault="0049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3E2521" w:rsidRPr="00A510C2" w:rsidRDefault="003E2521">
            <w:pPr>
              <w:rPr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510C2" w:rsidRPr="00505C4E" w:rsidTr="00BC0EB1">
        <w:tc>
          <w:tcPr>
            <w:tcW w:w="801" w:type="dxa"/>
          </w:tcPr>
          <w:p w:rsidR="003E2521" w:rsidRPr="00505C4E" w:rsidRDefault="003E2521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8" w:type="dxa"/>
          </w:tcPr>
          <w:p w:rsidR="003E2521" w:rsidRPr="00505C4E" w:rsidRDefault="003E2521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с воспитанниками дошкольных образовательных учреждений </w:t>
            </w:r>
          </w:p>
          <w:p w:rsidR="003E2521" w:rsidRPr="00505C4E" w:rsidRDefault="003E2521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-«Для чего нужно быть бережливым»;</w:t>
            </w:r>
          </w:p>
          <w:p w:rsidR="003E2521" w:rsidRPr="00505C4E" w:rsidRDefault="003E2521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-«Для чего беречь тепло?»;</w:t>
            </w:r>
          </w:p>
          <w:p w:rsidR="003E2521" w:rsidRPr="00505C4E" w:rsidRDefault="003E2521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-«Ток бежит по проводам»;</w:t>
            </w:r>
          </w:p>
          <w:p w:rsidR="003E2521" w:rsidRPr="00505C4E" w:rsidRDefault="003E2521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-«Зачем беречь энергию?»;</w:t>
            </w:r>
          </w:p>
          <w:p w:rsidR="003E2521" w:rsidRPr="00505C4E" w:rsidRDefault="003E2521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-«Что такое электричество?».</w:t>
            </w:r>
          </w:p>
        </w:tc>
        <w:tc>
          <w:tcPr>
            <w:tcW w:w="1985" w:type="dxa"/>
          </w:tcPr>
          <w:p w:rsidR="003E2521" w:rsidRPr="00A510C2" w:rsidRDefault="00224176" w:rsidP="00B25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76" w:type="dxa"/>
          </w:tcPr>
          <w:p w:rsidR="003E2521" w:rsidRPr="00A510C2" w:rsidRDefault="00505C4E">
            <w:pPr>
              <w:rPr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E2521" w:rsidRPr="00A510C2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 xml:space="preserve"> средних</w:t>
            </w:r>
            <w:r w:rsidR="00A510C2" w:rsidRPr="00A510C2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подготовительных групп</w:t>
            </w:r>
          </w:p>
        </w:tc>
      </w:tr>
      <w:tr w:rsidR="00BC0EB1" w:rsidRPr="00505C4E" w:rsidTr="00BC0EB1">
        <w:tc>
          <w:tcPr>
            <w:tcW w:w="801" w:type="dxa"/>
          </w:tcPr>
          <w:p w:rsidR="00A510C2" w:rsidRPr="00505C4E" w:rsidRDefault="00A510C2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8" w:type="dxa"/>
          </w:tcPr>
          <w:p w:rsidR="00A510C2" w:rsidRPr="00505C4E" w:rsidRDefault="00A510C2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Раскраски для детей с советами по энергосбережению, разработанные специально для фестиваля</w:t>
            </w:r>
            <w:proofErr w:type="gramStart"/>
            <w:r w:rsidRPr="00505C4E">
              <w:rPr>
                <w:rFonts w:ascii="Times New Roman" w:hAnsi="Times New Roman" w:cs="Times New Roman"/>
                <w:sz w:val="24"/>
                <w:szCs w:val="24"/>
              </w:rPr>
              <w:t xml:space="preserve"> #В</w:t>
            </w:r>
            <w:proofErr w:type="gramEnd"/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месте ярче</w:t>
            </w:r>
          </w:p>
        </w:tc>
        <w:tc>
          <w:tcPr>
            <w:tcW w:w="1985" w:type="dxa"/>
          </w:tcPr>
          <w:p w:rsidR="00A510C2" w:rsidRPr="00505C4E" w:rsidRDefault="00A510C2" w:rsidP="00841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76" w:type="dxa"/>
          </w:tcPr>
          <w:p w:rsidR="00A510C2" w:rsidRPr="00A510C2" w:rsidRDefault="00A510C2" w:rsidP="006C0821">
            <w:pPr>
              <w:rPr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>Воспитатели средних - подготовительных групп</w:t>
            </w:r>
          </w:p>
        </w:tc>
      </w:tr>
      <w:tr w:rsidR="00BC0EB1" w:rsidRPr="00505C4E" w:rsidTr="00BC0EB1">
        <w:tc>
          <w:tcPr>
            <w:tcW w:w="801" w:type="dxa"/>
          </w:tcPr>
          <w:p w:rsidR="00A510C2" w:rsidRPr="00505C4E" w:rsidRDefault="00A510C2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28" w:type="dxa"/>
          </w:tcPr>
          <w:p w:rsidR="00A510C2" w:rsidRPr="00505C4E" w:rsidRDefault="00A510C2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Чтение: сказки «Как лиса и волк узнали об электричестве»;</w:t>
            </w:r>
          </w:p>
          <w:p w:rsidR="00A510C2" w:rsidRPr="00505C4E" w:rsidRDefault="00A510C2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К. И.Чуковский «</w:t>
            </w:r>
            <w:proofErr w:type="gramStart"/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Краденное</w:t>
            </w:r>
            <w:proofErr w:type="gramEnd"/>
            <w:r w:rsidRPr="00505C4E">
              <w:rPr>
                <w:rFonts w:ascii="Times New Roman" w:hAnsi="Times New Roman" w:cs="Times New Roman"/>
                <w:sz w:val="24"/>
                <w:szCs w:val="24"/>
              </w:rPr>
              <w:t xml:space="preserve"> солнце»</w:t>
            </w:r>
          </w:p>
        </w:tc>
        <w:tc>
          <w:tcPr>
            <w:tcW w:w="1985" w:type="dxa"/>
          </w:tcPr>
          <w:p w:rsidR="00A510C2" w:rsidRPr="00505C4E" w:rsidRDefault="00A510C2" w:rsidP="00C3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76" w:type="dxa"/>
          </w:tcPr>
          <w:p w:rsidR="00A510C2" w:rsidRPr="00A510C2" w:rsidRDefault="00A510C2" w:rsidP="006C0821">
            <w:pPr>
              <w:rPr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>Воспитатели средних - подготовительных групп</w:t>
            </w:r>
          </w:p>
        </w:tc>
      </w:tr>
      <w:tr w:rsidR="00BC0EB1" w:rsidRPr="00505C4E" w:rsidTr="00BC0EB1">
        <w:tc>
          <w:tcPr>
            <w:tcW w:w="801" w:type="dxa"/>
          </w:tcPr>
          <w:p w:rsidR="00A510C2" w:rsidRPr="00505C4E" w:rsidRDefault="00A510C2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28" w:type="dxa"/>
          </w:tcPr>
          <w:p w:rsidR="00A510C2" w:rsidRPr="00505C4E" w:rsidRDefault="00A510C2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A510C2" w:rsidRPr="00505C4E" w:rsidRDefault="00A510C2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«А как поступишь ты?»;</w:t>
            </w:r>
          </w:p>
          <w:p w:rsidR="00A510C2" w:rsidRPr="00505C4E" w:rsidRDefault="00A510C2" w:rsidP="00B81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Лото «Найди пару</w:t>
            </w:r>
            <w:proofErr w:type="gramStart"/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19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3B1976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985" w:type="dxa"/>
          </w:tcPr>
          <w:p w:rsidR="00A510C2" w:rsidRPr="00505C4E" w:rsidRDefault="00A510C2" w:rsidP="00C3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76" w:type="dxa"/>
          </w:tcPr>
          <w:p w:rsidR="00A510C2" w:rsidRPr="00A510C2" w:rsidRDefault="00A510C2" w:rsidP="006C0821">
            <w:pPr>
              <w:rPr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>Воспитатели средних - подготовительных групп</w:t>
            </w:r>
          </w:p>
        </w:tc>
      </w:tr>
      <w:tr w:rsidR="001F0A5E" w:rsidRPr="00505C4E" w:rsidTr="00BC0EB1">
        <w:tc>
          <w:tcPr>
            <w:tcW w:w="801" w:type="dxa"/>
          </w:tcPr>
          <w:p w:rsidR="001F0A5E" w:rsidRPr="00505C4E" w:rsidRDefault="001F0A5E" w:rsidP="00F50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28" w:type="dxa"/>
          </w:tcPr>
          <w:p w:rsidR="001F0A5E" w:rsidRPr="00505C4E" w:rsidRDefault="001F0A5E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Презентация «От пещерной свечи до электрической лампы»</w:t>
            </w:r>
          </w:p>
        </w:tc>
        <w:tc>
          <w:tcPr>
            <w:tcW w:w="1985" w:type="dxa"/>
          </w:tcPr>
          <w:p w:rsidR="001F0A5E" w:rsidRPr="003B1976" w:rsidRDefault="001F0A5E" w:rsidP="0099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7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6" w:type="dxa"/>
          </w:tcPr>
          <w:p w:rsidR="001F0A5E" w:rsidRPr="00A510C2" w:rsidRDefault="001F0A5E" w:rsidP="00990829">
            <w:pPr>
              <w:rPr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подготовительных групп</w:t>
            </w:r>
          </w:p>
        </w:tc>
      </w:tr>
      <w:tr w:rsidR="00BC0EB1" w:rsidRPr="00505C4E" w:rsidTr="00BC0EB1">
        <w:tc>
          <w:tcPr>
            <w:tcW w:w="801" w:type="dxa"/>
          </w:tcPr>
          <w:p w:rsidR="001F0A5E" w:rsidRPr="00505C4E" w:rsidRDefault="001F0A5E" w:rsidP="00F50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28" w:type="dxa"/>
          </w:tcPr>
          <w:p w:rsidR="001F0A5E" w:rsidRPr="00505C4E" w:rsidRDefault="001F0A5E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«Береги свет, тепло и воду»</w:t>
            </w:r>
          </w:p>
        </w:tc>
        <w:tc>
          <w:tcPr>
            <w:tcW w:w="1985" w:type="dxa"/>
          </w:tcPr>
          <w:p w:rsidR="001F0A5E" w:rsidRPr="003B1976" w:rsidRDefault="001F0A5E" w:rsidP="004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1F0A5E" w:rsidRPr="001F0A5E" w:rsidRDefault="001F0A5E" w:rsidP="0043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5E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F0A5E" w:rsidRPr="001F0A5E" w:rsidRDefault="001F0A5E" w:rsidP="004370FD">
            <w:pPr>
              <w:rPr>
                <w:sz w:val="24"/>
                <w:szCs w:val="24"/>
              </w:rPr>
            </w:pPr>
            <w:r w:rsidRPr="001F0A5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0EB1" w:rsidRPr="00505C4E" w:rsidTr="00BC0EB1">
        <w:tc>
          <w:tcPr>
            <w:tcW w:w="801" w:type="dxa"/>
          </w:tcPr>
          <w:p w:rsidR="003B1976" w:rsidRPr="00505C4E" w:rsidRDefault="003B1976" w:rsidP="00F50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28" w:type="dxa"/>
          </w:tcPr>
          <w:p w:rsidR="003B1976" w:rsidRPr="00505C4E" w:rsidRDefault="003B1976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 «Где живет счетчик»</w:t>
            </w:r>
          </w:p>
        </w:tc>
        <w:tc>
          <w:tcPr>
            <w:tcW w:w="1985" w:type="dxa"/>
          </w:tcPr>
          <w:p w:rsidR="003B1976" w:rsidRPr="003B1976" w:rsidRDefault="003B1976" w:rsidP="006C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7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6" w:type="dxa"/>
          </w:tcPr>
          <w:p w:rsidR="003B1976" w:rsidRPr="00A510C2" w:rsidRDefault="003B1976" w:rsidP="006C0821">
            <w:pPr>
              <w:rPr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>Воспитатели средних - подготовительных групп</w:t>
            </w:r>
          </w:p>
        </w:tc>
      </w:tr>
      <w:tr w:rsidR="00BC0EB1" w:rsidRPr="00505C4E" w:rsidTr="00BC0EB1">
        <w:tc>
          <w:tcPr>
            <w:tcW w:w="801" w:type="dxa"/>
          </w:tcPr>
          <w:p w:rsidR="001F0A5E" w:rsidRPr="00505C4E" w:rsidRDefault="00B817D1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728" w:type="dxa"/>
          </w:tcPr>
          <w:p w:rsidR="001F0A5E" w:rsidRPr="00505C4E" w:rsidRDefault="001F0A5E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«Поможем птицам зимой» (изготовление кормушек для птиц из бросового материала) </w:t>
            </w:r>
          </w:p>
        </w:tc>
        <w:tc>
          <w:tcPr>
            <w:tcW w:w="1985" w:type="dxa"/>
          </w:tcPr>
          <w:p w:rsidR="001F0A5E" w:rsidRPr="00505C4E" w:rsidRDefault="001F0A5E" w:rsidP="00CA2D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</w:tcPr>
          <w:p w:rsidR="001F0A5E" w:rsidRPr="00A510C2" w:rsidRDefault="001F0A5E" w:rsidP="00CA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1F0A5E" w:rsidRPr="00505C4E" w:rsidRDefault="001F0A5E" w:rsidP="00CA2D5D">
            <w:pPr>
              <w:rPr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CB1BB2" w:rsidRPr="00505C4E" w:rsidTr="00BC0EB1">
        <w:tc>
          <w:tcPr>
            <w:tcW w:w="801" w:type="dxa"/>
          </w:tcPr>
          <w:p w:rsidR="00CB1BB2" w:rsidRPr="00505C4E" w:rsidRDefault="00B817D1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28" w:type="dxa"/>
          </w:tcPr>
          <w:p w:rsidR="00CB1BB2" w:rsidRPr="00505C4E" w:rsidRDefault="00CB1BB2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«</w:t>
            </w:r>
            <w:proofErr w:type="spellStart"/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Фиксики-советы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кономьте электроэнергию»</w:t>
            </w:r>
            <w:r w:rsidR="00B817D1">
              <w:rPr>
                <w:rFonts w:ascii="Times New Roman" w:hAnsi="Times New Roman" w:cs="Times New Roman"/>
                <w:sz w:val="24"/>
                <w:szCs w:val="24"/>
              </w:rPr>
              <w:t>, «Фиксики. Ночник»</w:t>
            </w:r>
          </w:p>
        </w:tc>
        <w:tc>
          <w:tcPr>
            <w:tcW w:w="1985" w:type="dxa"/>
          </w:tcPr>
          <w:p w:rsidR="00CB1BB2" w:rsidRPr="00CB1BB2" w:rsidRDefault="00CB1BB2" w:rsidP="006C0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BB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76" w:type="dxa"/>
          </w:tcPr>
          <w:p w:rsidR="00CB1BB2" w:rsidRPr="00A510C2" w:rsidRDefault="00BC0EB1" w:rsidP="006C0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C0EB1" w:rsidRPr="00505C4E" w:rsidTr="00BC0EB1">
        <w:tc>
          <w:tcPr>
            <w:tcW w:w="801" w:type="dxa"/>
          </w:tcPr>
          <w:p w:rsidR="00CB1BB2" w:rsidRPr="00505C4E" w:rsidRDefault="00B817D1" w:rsidP="00C36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28" w:type="dxa"/>
          </w:tcPr>
          <w:p w:rsidR="00CB1BB2" w:rsidRPr="00505C4E" w:rsidRDefault="00CB1BB2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Знакомство детей с основными отраслями ТЭК и профессиями: нефтяник, газовик, шахтер, энергетик</w:t>
            </w:r>
          </w:p>
        </w:tc>
        <w:tc>
          <w:tcPr>
            <w:tcW w:w="1985" w:type="dxa"/>
          </w:tcPr>
          <w:p w:rsidR="00CB1BB2" w:rsidRPr="003B1976" w:rsidRDefault="00CB1BB2" w:rsidP="00C3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76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76" w:type="dxa"/>
          </w:tcPr>
          <w:p w:rsidR="00CB1BB2" w:rsidRPr="00A510C2" w:rsidRDefault="00CB1BB2" w:rsidP="006C0821">
            <w:pPr>
              <w:rPr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>Воспитатели средних - подготовительных групп</w:t>
            </w:r>
          </w:p>
        </w:tc>
      </w:tr>
      <w:tr w:rsidR="00BC0EB1" w:rsidRPr="00505C4E" w:rsidTr="00BC0EB1">
        <w:tc>
          <w:tcPr>
            <w:tcW w:w="801" w:type="dxa"/>
          </w:tcPr>
          <w:p w:rsidR="00CB1BB2" w:rsidRPr="00505C4E" w:rsidRDefault="00CB1BB2" w:rsidP="00B81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17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8" w:type="dxa"/>
          </w:tcPr>
          <w:p w:rsidR="00CB1BB2" w:rsidRPr="00505C4E" w:rsidRDefault="00CB1BB2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Работа с родителями:</w:t>
            </w:r>
          </w:p>
          <w:p w:rsidR="00CB1BB2" w:rsidRPr="00505C4E" w:rsidRDefault="00CB1BB2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-размещение на стендах и в родительских уголках информации «10 правил энергосбережения»;</w:t>
            </w:r>
          </w:p>
          <w:p w:rsidR="00CB1BB2" w:rsidRPr="00505C4E" w:rsidRDefault="00CB1BB2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 xml:space="preserve">-«Энергосбережение и </w:t>
            </w:r>
            <w:proofErr w:type="spellStart"/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r w:rsidR="00BC0EB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ффективность</w:t>
            </w:r>
            <w:proofErr w:type="spellEnd"/>
            <w:r w:rsidRPr="00505C4E">
              <w:rPr>
                <w:rFonts w:ascii="Times New Roman" w:hAnsi="Times New Roman" w:cs="Times New Roman"/>
                <w:sz w:val="24"/>
                <w:szCs w:val="24"/>
              </w:rPr>
              <w:t xml:space="preserve"> дома и в детском саду»;</w:t>
            </w:r>
          </w:p>
          <w:p w:rsidR="00CB1BB2" w:rsidRPr="00505C4E" w:rsidRDefault="00CB1BB2" w:rsidP="00B81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-памятка «Как рационально использовать коммунальные ресурсы и платить меньше»</w:t>
            </w:r>
          </w:p>
        </w:tc>
        <w:tc>
          <w:tcPr>
            <w:tcW w:w="1985" w:type="dxa"/>
          </w:tcPr>
          <w:p w:rsidR="00CB1BB2" w:rsidRPr="003B1976" w:rsidRDefault="00CB1BB2" w:rsidP="00C3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76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76" w:type="dxa"/>
          </w:tcPr>
          <w:p w:rsidR="00CB1BB2" w:rsidRPr="00A510C2" w:rsidRDefault="00CB1BB2" w:rsidP="003B1976">
            <w:pPr>
              <w:rPr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BC0EB1"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</w:p>
        </w:tc>
      </w:tr>
      <w:tr w:rsidR="00BC0EB1" w:rsidRPr="00505C4E" w:rsidTr="00BC0EB1">
        <w:tc>
          <w:tcPr>
            <w:tcW w:w="801" w:type="dxa"/>
          </w:tcPr>
          <w:p w:rsidR="0059244D" w:rsidRPr="00505C4E" w:rsidRDefault="0059244D" w:rsidP="00B81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8" w:type="dxa"/>
          </w:tcPr>
          <w:p w:rsidR="0059244D" w:rsidRPr="00505C4E" w:rsidRDefault="0059244D" w:rsidP="00B81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C4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организованных в рамках фестиваля детской модельной библиотеке</w:t>
            </w:r>
          </w:p>
        </w:tc>
        <w:tc>
          <w:tcPr>
            <w:tcW w:w="1985" w:type="dxa"/>
          </w:tcPr>
          <w:p w:rsidR="0059244D" w:rsidRPr="0059244D" w:rsidRDefault="0059244D" w:rsidP="00C3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4D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976" w:type="dxa"/>
          </w:tcPr>
          <w:p w:rsidR="0059244D" w:rsidRPr="00A510C2" w:rsidRDefault="0059244D" w:rsidP="0059244D">
            <w:pPr>
              <w:rPr>
                <w:sz w:val="24"/>
                <w:szCs w:val="24"/>
              </w:rPr>
            </w:pP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>Воспитатели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тарши</w:t>
            </w:r>
            <w:r w:rsidRPr="00A510C2">
              <w:rPr>
                <w:rFonts w:ascii="Times New Roman" w:hAnsi="Times New Roman" w:cs="Times New Roman"/>
                <w:sz w:val="24"/>
                <w:szCs w:val="24"/>
              </w:rPr>
              <w:t>х - подготовительных групп</w:t>
            </w:r>
          </w:p>
        </w:tc>
      </w:tr>
    </w:tbl>
    <w:p w:rsidR="004E1EC7" w:rsidRDefault="004E1EC7" w:rsidP="00C365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1154" w:rsidRPr="00C36580" w:rsidRDefault="00901154" w:rsidP="00C3658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901154" w:rsidRPr="00C36580" w:rsidSect="008C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0D2"/>
    <w:rsid w:val="001D427E"/>
    <w:rsid w:val="001F0A5E"/>
    <w:rsid w:val="00224176"/>
    <w:rsid w:val="002867BC"/>
    <w:rsid w:val="00292F02"/>
    <w:rsid w:val="002E5995"/>
    <w:rsid w:val="003B1976"/>
    <w:rsid w:val="003D5982"/>
    <w:rsid w:val="003E2521"/>
    <w:rsid w:val="004153B3"/>
    <w:rsid w:val="0049050D"/>
    <w:rsid w:val="004D28CF"/>
    <w:rsid w:val="004E1EC7"/>
    <w:rsid w:val="00505C4E"/>
    <w:rsid w:val="005126D4"/>
    <w:rsid w:val="005470DB"/>
    <w:rsid w:val="0059244D"/>
    <w:rsid w:val="00665462"/>
    <w:rsid w:val="006E3A8F"/>
    <w:rsid w:val="00841BF2"/>
    <w:rsid w:val="00874301"/>
    <w:rsid w:val="008C7A1A"/>
    <w:rsid w:val="00901154"/>
    <w:rsid w:val="00A510C2"/>
    <w:rsid w:val="00B25B78"/>
    <w:rsid w:val="00B379A0"/>
    <w:rsid w:val="00B563EE"/>
    <w:rsid w:val="00B817D1"/>
    <w:rsid w:val="00BA25AC"/>
    <w:rsid w:val="00BC0EB1"/>
    <w:rsid w:val="00BE7A8D"/>
    <w:rsid w:val="00C017E2"/>
    <w:rsid w:val="00C36580"/>
    <w:rsid w:val="00CB1BB2"/>
    <w:rsid w:val="00D315FA"/>
    <w:rsid w:val="00D50506"/>
    <w:rsid w:val="00D550CA"/>
    <w:rsid w:val="00D8217F"/>
    <w:rsid w:val="00E520D2"/>
    <w:rsid w:val="00EA7639"/>
    <w:rsid w:val="00EC69D0"/>
    <w:rsid w:val="00F4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3A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4;&#1084;&#1077;&#1089;&#1090;&#1077;&#1103;&#1088;&#1095;&#1077;.&#1088;&#1092;/materialy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cp:lastPrinted>2022-08-31T04:18:00Z</cp:lastPrinted>
  <dcterms:created xsi:type="dcterms:W3CDTF">2022-08-31T03:26:00Z</dcterms:created>
  <dcterms:modified xsi:type="dcterms:W3CDTF">2022-08-31T04:19:00Z</dcterms:modified>
</cp:coreProperties>
</file>